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5F7D3" w14:textId="77777777" w:rsidR="00DB2576" w:rsidRPr="00F42266" w:rsidRDefault="00DB2576"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9"/>
        <w:gridCol w:w="7339"/>
      </w:tblGrid>
      <w:tr w:rsidR="00C413FC" w:rsidRPr="00F42266" w14:paraId="5186FA70" w14:textId="77777777" w:rsidTr="00DB2576">
        <w:trPr>
          <w:trHeight w:val="2967"/>
        </w:trPr>
        <w:tc>
          <w:tcPr>
            <w:tcW w:w="7339" w:type="dxa"/>
          </w:tcPr>
          <w:p w14:paraId="31813D7C" w14:textId="5EED48BA" w:rsidR="00C413FC" w:rsidRPr="00F42266" w:rsidRDefault="00C413FC" w:rsidP="00C413FC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  <w:r w:rsidRPr="00F42266">
              <w:rPr>
                <w:rFonts w:ascii="Times New Roman" w:hAnsi="Times New Roman" w:cs="Times New Roman"/>
                <w:b/>
                <w:sz w:val="32"/>
              </w:rPr>
              <w:t>Согласовано</w:t>
            </w:r>
          </w:p>
          <w:p w14:paraId="6B7570E0" w14:textId="49B87279" w:rsidR="00C413FC" w:rsidRPr="00F42266" w:rsidRDefault="00C413FC" w:rsidP="00C413FC">
            <w:pPr>
              <w:contextualSpacing/>
              <w:rPr>
                <w:rFonts w:ascii="Times New Roman" w:hAnsi="Times New Roman" w:cs="Times New Roman"/>
                <w:sz w:val="32"/>
              </w:rPr>
            </w:pPr>
            <w:r w:rsidRPr="00F42266">
              <w:rPr>
                <w:rFonts w:ascii="Times New Roman" w:hAnsi="Times New Roman" w:cs="Times New Roman"/>
                <w:sz w:val="32"/>
              </w:rPr>
              <w:t>Комитет по аккредитации</w:t>
            </w:r>
          </w:p>
          <w:p w14:paraId="41515E83" w14:textId="5963A412" w:rsidR="00C413FC" w:rsidRPr="00F42266" w:rsidRDefault="00C413FC" w:rsidP="00C413FC">
            <w:pPr>
              <w:contextualSpacing/>
              <w:rPr>
                <w:rFonts w:ascii="Times New Roman" w:hAnsi="Times New Roman" w:cs="Times New Roman"/>
                <w:sz w:val="32"/>
              </w:rPr>
            </w:pPr>
            <w:r w:rsidRPr="00F42266">
              <w:rPr>
                <w:rFonts w:ascii="Times New Roman" w:hAnsi="Times New Roman" w:cs="Times New Roman"/>
                <w:sz w:val="32"/>
              </w:rPr>
              <w:t>и управлению качеством ОКК МЗ РК</w:t>
            </w:r>
          </w:p>
          <w:p w14:paraId="6FCB6918" w14:textId="3CF8A3B7" w:rsidR="009E4B66" w:rsidRDefault="009E4B66" w:rsidP="00C413FC">
            <w:pPr>
              <w:contextualSpacing/>
              <w:rPr>
                <w:rFonts w:ascii="Times New Roman" w:hAnsi="Times New Roman" w:cs="Times New Roman"/>
                <w:b/>
                <w:bCs/>
                <w:sz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</w:rPr>
              <w:t xml:space="preserve">Председатель </w:t>
            </w:r>
          </w:p>
          <w:p w14:paraId="30248284" w14:textId="77777777" w:rsidR="009E4B66" w:rsidRDefault="009E4B66" w:rsidP="00C413FC">
            <w:pPr>
              <w:contextualSpacing/>
              <w:rPr>
                <w:rFonts w:ascii="Times New Roman" w:hAnsi="Times New Roman" w:cs="Times New Roman"/>
                <w:b/>
                <w:bCs/>
                <w:sz w:val="32"/>
              </w:rPr>
            </w:pPr>
          </w:p>
          <w:p w14:paraId="137838E4" w14:textId="698BB826" w:rsidR="00C413FC" w:rsidRPr="00093552" w:rsidRDefault="00580F72" w:rsidP="00C413FC">
            <w:pPr>
              <w:contextualSpacing/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093552">
              <w:rPr>
                <w:rFonts w:ascii="Times New Roman" w:hAnsi="Times New Roman" w:cs="Times New Roman"/>
                <w:b/>
                <w:bCs/>
                <w:sz w:val="32"/>
              </w:rPr>
              <w:t>__________</w:t>
            </w:r>
            <w:r w:rsidR="00C413FC" w:rsidRPr="00093552">
              <w:rPr>
                <w:rFonts w:ascii="Times New Roman" w:hAnsi="Times New Roman" w:cs="Times New Roman"/>
                <w:b/>
                <w:bCs/>
                <w:sz w:val="32"/>
              </w:rPr>
              <w:t>___________</w:t>
            </w:r>
          </w:p>
          <w:p w14:paraId="062B2B85" w14:textId="3126DB85" w:rsidR="00C413FC" w:rsidRPr="00F42266" w:rsidRDefault="00C413FC" w:rsidP="00C413FC">
            <w:pPr>
              <w:contextualSpacing/>
              <w:rPr>
                <w:rFonts w:ascii="Times New Roman" w:hAnsi="Times New Roman" w:cs="Times New Roman"/>
                <w:sz w:val="32"/>
              </w:rPr>
            </w:pPr>
            <w:r w:rsidRPr="00F42266">
              <w:rPr>
                <w:rFonts w:ascii="Times New Roman" w:hAnsi="Times New Roman" w:cs="Times New Roman"/>
                <w:sz w:val="32"/>
              </w:rPr>
              <w:t>Протокол №___от_</w:t>
            </w:r>
            <w:proofErr w:type="gramStart"/>
            <w:r w:rsidR="001F1E2E">
              <w:rPr>
                <w:rFonts w:ascii="Times New Roman" w:hAnsi="Times New Roman" w:cs="Times New Roman"/>
                <w:sz w:val="32"/>
              </w:rPr>
              <w:t>_</w:t>
            </w:r>
            <w:r w:rsidRPr="00F42266">
              <w:rPr>
                <w:rFonts w:ascii="Times New Roman" w:hAnsi="Times New Roman" w:cs="Times New Roman"/>
                <w:sz w:val="32"/>
              </w:rPr>
              <w:t>._</w:t>
            </w:r>
            <w:proofErr w:type="gramEnd"/>
            <w:r w:rsidRPr="00F42266">
              <w:rPr>
                <w:rFonts w:ascii="Times New Roman" w:hAnsi="Times New Roman" w:cs="Times New Roman"/>
                <w:sz w:val="32"/>
              </w:rPr>
              <w:t>_.2019</w:t>
            </w:r>
          </w:p>
          <w:p w14:paraId="582DEEEA" w14:textId="77777777" w:rsidR="00C413FC" w:rsidRPr="00F42266" w:rsidRDefault="00C413FC" w:rsidP="00C413FC">
            <w:pPr>
              <w:contextualSpacing/>
              <w:rPr>
                <w:rFonts w:ascii="Times New Roman" w:hAnsi="Times New Roman" w:cs="Times New Roman"/>
                <w:b/>
                <w:sz w:val="56"/>
              </w:rPr>
            </w:pPr>
          </w:p>
        </w:tc>
        <w:tc>
          <w:tcPr>
            <w:tcW w:w="7339" w:type="dxa"/>
          </w:tcPr>
          <w:p w14:paraId="732F46AD" w14:textId="77777777" w:rsidR="00C413FC" w:rsidRPr="00F42266" w:rsidRDefault="00C413FC" w:rsidP="00C413FC">
            <w:pPr>
              <w:contextualSpacing/>
              <w:jc w:val="right"/>
              <w:rPr>
                <w:rFonts w:ascii="Times New Roman" w:hAnsi="Times New Roman" w:cs="Times New Roman"/>
                <w:b/>
                <w:sz w:val="32"/>
              </w:rPr>
            </w:pPr>
            <w:r w:rsidRPr="00F42266">
              <w:rPr>
                <w:rFonts w:ascii="Times New Roman" w:hAnsi="Times New Roman" w:cs="Times New Roman"/>
                <w:b/>
                <w:sz w:val="32"/>
              </w:rPr>
              <w:t xml:space="preserve">Одобрено </w:t>
            </w:r>
          </w:p>
          <w:p w14:paraId="3AD8F344" w14:textId="6916FA5B" w:rsidR="00C413FC" w:rsidRPr="00F42266" w:rsidRDefault="00580F72" w:rsidP="00C413FC">
            <w:pPr>
              <w:contextualSpacing/>
              <w:jc w:val="right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Э</w:t>
            </w:r>
            <w:r w:rsidR="00C413FC" w:rsidRPr="00F42266">
              <w:rPr>
                <w:rFonts w:ascii="Times New Roman" w:hAnsi="Times New Roman" w:cs="Times New Roman"/>
                <w:sz w:val="32"/>
              </w:rPr>
              <w:t>кспертны</w:t>
            </w:r>
            <w:r>
              <w:rPr>
                <w:rFonts w:ascii="Times New Roman" w:hAnsi="Times New Roman" w:cs="Times New Roman"/>
                <w:sz w:val="32"/>
              </w:rPr>
              <w:t>й</w:t>
            </w:r>
            <w:r w:rsidR="00C413FC" w:rsidRPr="00F42266">
              <w:rPr>
                <w:rFonts w:ascii="Times New Roman" w:hAnsi="Times New Roman" w:cs="Times New Roman"/>
                <w:sz w:val="32"/>
              </w:rPr>
              <w:t xml:space="preserve"> совет РГП на ПХВ</w:t>
            </w:r>
          </w:p>
          <w:p w14:paraId="5462F358" w14:textId="2FF94F38" w:rsidR="00C413FC" w:rsidRPr="00F42266" w:rsidRDefault="00C413FC" w:rsidP="00C413FC">
            <w:pPr>
              <w:contextualSpacing/>
              <w:jc w:val="right"/>
              <w:rPr>
                <w:rFonts w:ascii="Times New Roman" w:hAnsi="Times New Roman" w:cs="Times New Roman"/>
                <w:sz w:val="32"/>
              </w:rPr>
            </w:pPr>
            <w:r w:rsidRPr="00F42266">
              <w:rPr>
                <w:rFonts w:ascii="Times New Roman" w:hAnsi="Times New Roman" w:cs="Times New Roman"/>
                <w:sz w:val="32"/>
              </w:rPr>
              <w:t xml:space="preserve"> «Республиканский центр</w:t>
            </w:r>
          </w:p>
          <w:p w14:paraId="731E5FA4" w14:textId="77777777" w:rsidR="00C413FC" w:rsidRPr="00F42266" w:rsidRDefault="00C413FC" w:rsidP="00C413FC">
            <w:pPr>
              <w:contextualSpacing/>
              <w:jc w:val="right"/>
              <w:rPr>
                <w:rFonts w:ascii="Times New Roman" w:hAnsi="Times New Roman" w:cs="Times New Roman"/>
                <w:sz w:val="32"/>
              </w:rPr>
            </w:pPr>
            <w:r w:rsidRPr="00F42266">
              <w:rPr>
                <w:rFonts w:ascii="Times New Roman" w:hAnsi="Times New Roman" w:cs="Times New Roman"/>
                <w:sz w:val="32"/>
              </w:rPr>
              <w:t>развития здравоохранения»</w:t>
            </w:r>
          </w:p>
          <w:p w14:paraId="0EF94F9F" w14:textId="77777777" w:rsidR="009E4B66" w:rsidRDefault="009E4B66" w:rsidP="00C413FC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sz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</w:rPr>
              <w:t xml:space="preserve">Председатель </w:t>
            </w:r>
            <w:r w:rsidR="00C413FC" w:rsidRPr="00093552">
              <w:rPr>
                <w:rFonts w:ascii="Times New Roman" w:hAnsi="Times New Roman" w:cs="Times New Roman"/>
                <w:b/>
                <w:bCs/>
                <w:sz w:val="32"/>
              </w:rPr>
              <w:t>Айыпханова А.Т.</w:t>
            </w:r>
          </w:p>
          <w:p w14:paraId="24ED0E0B" w14:textId="77777777" w:rsidR="009E4B66" w:rsidRDefault="009E4B66" w:rsidP="00C413FC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sz w:val="32"/>
              </w:rPr>
            </w:pPr>
          </w:p>
          <w:p w14:paraId="6F480D43" w14:textId="0F476066" w:rsidR="00C413FC" w:rsidRPr="00093552" w:rsidRDefault="00C413FC" w:rsidP="00C413FC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093552">
              <w:rPr>
                <w:rFonts w:ascii="Times New Roman" w:hAnsi="Times New Roman" w:cs="Times New Roman"/>
                <w:b/>
                <w:bCs/>
                <w:sz w:val="32"/>
              </w:rPr>
              <w:t>______________</w:t>
            </w:r>
            <w:r w:rsidR="009E4B66">
              <w:rPr>
                <w:rFonts w:ascii="Times New Roman" w:hAnsi="Times New Roman" w:cs="Times New Roman"/>
                <w:b/>
                <w:bCs/>
                <w:sz w:val="32"/>
              </w:rPr>
              <w:t>______________</w:t>
            </w:r>
          </w:p>
          <w:p w14:paraId="3A31B8C1" w14:textId="638C75A4" w:rsidR="00C413FC" w:rsidRPr="00F42266" w:rsidRDefault="00C413FC" w:rsidP="00C413FC">
            <w:pPr>
              <w:contextualSpacing/>
              <w:jc w:val="right"/>
              <w:rPr>
                <w:rFonts w:ascii="Times New Roman" w:hAnsi="Times New Roman" w:cs="Times New Roman"/>
                <w:sz w:val="32"/>
              </w:rPr>
            </w:pPr>
            <w:r w:rsidRPr="00F42266">
              <w:rPr>
                <w:rFonts w:ascii="Times New Roman" w:hAnsi="Times New Roman" w:cs="Times New Roman"/>
                <w:sz w:val="32"/>
              </w:rPr>
              <w:t>Протокол №___от_</w:t>
            </w:r>
            <w:proofErr w:type="gramStart"/>
            <w:r w:rsidRPr="00F42266">
              <w:rPr>
                <w:rFonts w:ascii="Times New Roman" w:hAnsi="Times New Roman" w:cs="Times New Roman"/>
                <w:sz w:val="32"/>
              </w:rPr>
              <w:t>_.</w:t>
            </w:r>
            <w:r w:rsidR="001F1E2E">
              <w:rPr>
                <w:rFonts w:ascii="Times New Roman" w:hAnsi="Times New Roman" w:cs="Times New Roman"/>
                <w:sz w:val="32"/>
              </w:rPr>
              <w:t>_</w:t>
            </w:r>
            <w:proofErr w:type="gramEnd"/>
            <w:r w:rsidRPr="00F42266">
              <w:rPr>
                <w:rFonts w:ascii="Times New Roman" w:hAnsi="Times New Roman" w:cs="Times New Roman"/>
                <w:sz w:val="32"/>
              </w:rPr>
              <w:t>_.2019</w:t>
            </w:r>
          </w:p>
          <w:p w14:paraId="7533711A" w14:textId="77777777" w:rsidR="00C413FC" w:rsidRPr="00F42266" w:rsidRDefault="00C413FC" w:rsidP="00CD1EBD">
            <w:pPr>
              <w:contextualSpacing/>
              <w:jc w:val="center"/>
              <w:rPr>
                <w:rFonts w:ascii="Times New Roman" w:hAnsi="Times New Roman" w:cs="Times New Roman"/>
                <w:b/>
                <w:sz w:val="56"/>
              </w:rPr>
            </w:pPr>
          </w:p>
        </w:tc>
      </w:tr>
    </w:tbl>
    <w:p w14:paraId="29C09F3C" w14:textId="77777777" w:rsidR="00CD1EBD" w:rsidRPr="00F42266" w:rsidRDefault="00CD1EBD" w:rsidP="00CD1EB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56"/>
        </w:rPr>
      </w:pPr>
    </w:p>
    <w:p w14:paraId="49B0823C" w14:textId="77777777" w:rsidR="003A67E4" w:rsidRDefault="00A826ED" w:rsidP="00CD1EB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56"/>
        </w:rPr>
      </w:pPr>
      <w:r w:rsidRPr="00F42266">
        <w:rPr>
          <w:rFonts w:ascii="Times New Roman" w:hAnsi="Times New Roman" w:cs="Times New Roman"/>
          <w:b/>
          <w:sz w:val="56"/>
        </w:rPr>
        <w:t xml:space="preserve">Критерии отбора </w:t>
      </w:r>
      <w:r w:rsidR="003A67E4">
        <w:rPr>
          <w:rFonts w:ascii="Times New Roman" w:hAnsi="Times New Roman" w:cs="Times New Roman"/>
          <w:b/>
          <w:sz w:val="56"/>
        </w:rPr>
        <w:t xml:space="preserve">медицинских организаций </w:t>
      </w:r>
    </w:p>
    <w:p w14:paraId="2873504E" w14:textId="06086700" w:rsidR="00DB2AF0" w:rsidRPr="00F42266" w:rsidRDefault="00A826ED" w:rsidP="00CD1EB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56"/>
        </w:rPr>
      </w:pPr>
      <w:r w:rsidRPr="00F42266">
        <w:rPr>
          <w:rFonts w:ascii="Times New Roman" w:hAnsi="Times New Roman" w:cs="Times New Roman"/>
          <w:b/>
          <w:sz w:val="56"/>
        </w:rPr>
        <w:t>для внедрения международных стандартов аккредитации</w:t>
      </w:r>
    </w:p>
    <w:p w14:paraId="5DE1B542" w14:textId="36F38B1B" w:rsidR="00C413FC" w:rsidRPr="00F42266" w:rsidRDefault="00C413FC" w:rsidP="00CD1EB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56"/>
        </w:rPr>
      </w:pPr>
    </w:p>
    <w:p w14:paraId="13285EF0" w14:textId="0ECEE6D8" w:rsidR="00C413FC" w:rsidRPr="00F42266" w:rsidRDefault="00C413FC" w:rsidP="00CD1EB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56"/>
        </w:rPr>
      </w:pPr>
    </w:p>
    <w:p w14:paraId="7796DAF0" w14:textId="715A14B5" w:rsidR="00C413FC" w:rsidRPr="00F42266" w:rsidRDefault="00C413FC" w:rsidP="00CD1EB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56"/>
        </w:rPr>
      </w:pPr>
    </w:p>
    <w:p w14:paraId="27D956C5" w14:textId="57E29683" w:rsidR="00C413FC" w:rsidRPr="00F42266" w:rsidRDefault="00C413FC" w:rsidP="00CD1EBD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</w:rPr>
      </w:pPr>
    </w:p>
    <w:p w14:paraId="05DEBBFB" w14:textId="23D2508B" w:rsidR="00C413FC" w:rsidRPr="001F1E2E" w:rsidRDefault="00C413FC" w:rsidP="00CD1EBD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32"/>
        </w:rPr>
      </w:pPr>
      <w:proofErr w:type="spellStart"/>
      <w:r w:rsidRPr="001F1E2E">
        <w:rPr>
          <w:rFonts w:ascii="Times New Roman" w:hAnsi="Times New Roman" w:cs="Times New Roman"/>
          <w:b/>
          <w:bCs/>
          <w:sz w:val="32"/>
        </w:rPr>
        <w:t>Н</w:t>
      </w:r>
      <w:r w:rsidR="00EF6671" w:rsidRPr="001F1E2E">
        <w:rPr>
          <w:rFonts w:ascii="Times New Roman" w:hAnsi="Times New Roman" w:cs="Times New Roman"/>
          <w:b/>
          <w:bCs/>
          <w:sz w:val="32"/>
        </w:rPr>
        <w:t>у</w:t>
      </w:r>
      <w:r w:rsidRPr="001F1E2E">
        <w:rPr>
          <w:rFonts w:ascii="Times New Roman" w:hAnsi="Times New Roman" w:cs="Times New Roman"/>
          <w:b/>
          <w:bCs/>
          <w:sz w:val="32"/>
        </w:rPr>
        <w:t>р</w:t>
      </w:r>
      <w:proofErr w:type="spellEnd"/>
      <w:r w:rsidRPr="001F1E2E">
        <w:rPr>
          <w:rFonts w:ascii="Times New Roman" w:hAnsi="Times New Roman" w:cs="Times New Roman"/>
          <w:b/>
          <w:bCs/>
          <w:sz w:val="32"/>
        </w:rPr>
        <w:t>-С</w:t>
      </w:r>
      <w:r w:rsidR="00EF6671" w:rsidRPr="001F1E2E">
        <w:rPr>
          <w:rFonts w:ascii="Times New Roman" w:hAnsi="Times New Roman" w:cs="Times New Roman"/>
          <w:b/>
          <w:bCs/>
          <w:sz w:val="32"/>
        </w:rPr>
        <w:t>у</w:t>
      </w:r>
      <w:r w:rsidRPr="001F1E2E">
        <w:rPr>
          <w:rFonts w:ascii="Times New Roman" w:hAnsi="Times New Roman" w:cs="Times New Roman"/>
          <w:b/>
          <w:bCs/>
          <w:sz w:val="32"/>
        </w:rPr>
        <w:t>лтан</w:t>
      </w:r>
    </w:p>
    <w:p w14:paraId="2D5DFB12" w14:textId="1DFA93B2" w:rsidR="00A04E7C" w:rsidRPr="00F42266" w:rsidRDefault="00C413FC" w:rsidP="00F0416D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</w:rPr>
      </w:pPr>
      <w:r w:rsidRPr="001F1E2E">
        <w:rPr>
          <w:rFonts w:ascii="Times New Roman" w:hAnsi="Times New Roman" w:cs="Times New Roman"/>
          <w:b/>
          <w:bCs/>
          <w:sz w:val="32"/>
        </w:rPr>
        <w:t>2019 год</w:t>
      </w:r>
      <w:r w:rsidR="00A04E7C" w:rsidRPr="00F42266">
        <w:rPr>
          <w:rFonts w:ascii="Times New Roman" w:hAnsi="Times New Roman" w:cs="Times New Roman"/>
          <w:sz w:val="32"/>
        </w:rPr>
        <w:br w:type="page"/>
      </w:r>
    </w:p>
    <w:p w14:paraId="0A84CC79" w14:textId="77777777" w:rsidR="00F0416D" w:rsidRPr="00F42266" w:rsidRDefault="00F0416D" w:rsidP="00A04E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32"/>
        </w:rPr>
      </w:pPr>
    </w:p>
    <w:p w14:paraId="084252D9" w14:textId="77777777" w:rsidR="00F0416D" w:rsidRPr="00F42266" w:rsidRDefault="00F0416D" w:rsidP="00A04E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32"/>
        </w:rPr>
      </w:pPr>
    </w:p>
    <w:p w14:paraId="70AE5885" w14:textId="3A289060" w:rsidR="00C413FC" w:rsidRPr="00F42266" w:rsidRDefault="00964F39" w:rsidP="00A04E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32"/>
        </w:rPr>
      </w:pPr>
      <w:r w:rsidRPr="00F42266">
        <w:rPr>
          <w:rFonts w:ascii="Times New Roman" w:hAnsi="Times New Roman" w:cs="Times New Roman"/>
          <w:b/>
          <w:sz w:val="32"/>
        </w:rPr>
        <w:t>Цель:</w:t>
      </w:r>
      <w:r w:rsidRPr="00F42266">
        <w:rPr>
          <w:rFonts w:ascii="Times New Roman" w:hAnsi="Times New Roman" w:cs="Times New Roman"/>
          <w:sz w:val="32"/>
        </w:rPr>
        <w:t xml:space="preserve"> </w:t>
      </w:r>
      <w:r w:rsidR="00A04E7C" w:rsidRPr="00F42266">
        <w:rPr>
          <w:rFonts w:ascii="Times New Roman" w:hAnsi="Times New Roman" w:cs="Times New Roman"/>
          <w:sz w:val="32"/>
        </w:rPr>
        <w:t xml:space="preserve">Критерии отбора </w:t>
      </w:r>
      <w:r w:rsidR="0087277A" w:rsidRPr="00F42266">
        <w:rPr>
          <w:rFonts w:ascii="Times New Roman" w:hAnsi="Times New Roman" w:cs="Times New Roman"/>
          <w:sz w:val="32"/>
        </w:rPr>
        <w:t xml:space="preserve">разработаны в рамках подкомпонента «Совершенствование системы стандартизации медицинской помощи» проекта </w:t>
      </w:r>
      <w:r w:rsidRPr="00F42266">
        <w:rPr>
          <w:rFonts w:ascii="Times New Roman" w:hAnsi="Times New Roman" w:cs="Times New Roman"/>
          <w:sz w:val="32"/>
        </w:rPr>
        <w:t xml:space="preserve">Всемирного банка </w:t>
      </w:r>
      <w:r w:rsidR="0087277A" w:rsidRPr="00F42266">
        <w:rPr>
          <w:rFonts w:ascii="Times New Roman" w:hAnsi="Times New Roman" w:cs="Times New Roman"/>
          <w:sz w:val="32"/>
        </w:rPr>
        <w:t xml:space="preserve">«Социальное медицинское страхование» </w:t>
      </w:r>
      <w:r w:rsidRPr="00F42266">
        <w:rPr>
          <w:rFonts w:ascii="Times New Roman" w:hAnsi="Times New Roman" w:cs="Times New Roman"/>
          <w:sz w:val="32"/>
        </w:rPr>
        <w:t>заключенного между РГП на ПХВ «Республиканский центр развития здравоохранения» (далее – РЦРЗ) и Министерством здравоохранения Республики Казахстан (далее – МЗ РК)</w:t>
      </w:r>
      <w:r w:rsidR="00DF3FBD">
        <w:rPr>
          <w:rFonts w:ascii="Times New Roman" w:hAnsi="Times New Roman" w:cs="Times New Roman"/>
          <w:sz w:val="32"/>
        </w:rPr>
        <w:t xml:space="preserve"> </w:t>
      </w:r>
      <w:r w:rsidR="0009272F">
        <w:rPr>
          <w:rFonts w:ascii="Times New Roman" w:hAnsi="Times New Roman" w:cs="Times New Roman"/>
          <w:sz w:val="32"/>
        </w:rPr>
        <w:t xml:space="preserve">в целях отбора </w:t>
      </w:r>
      <w:r w:rsidR="00DF3FBD" w:rsidRPr="00DF3FBD">
        <w:rPr>
          <w:rFonts w:ascii="Times New Roman" w:hAnsi="Times New Roman" w:cs="Times New Roman"/>
          <w:sz w:val="32"/>
        </w:rPr>
        <w:t xml:space="preserve">медицинских организации для </w:t>
      </w:r>
      <w:r w:rsidR="00CB2F4F">
        <w:rPr>
          <w:rFonts w:ascii="Times New Roman" w:hAnsi="Times New Roman" w:cs="Times New Roman"/>
          <w:sz w:val="32"/>
        </w:rPr>
        <w:t xml:space="preserve">подготовки к </w:t>
      </w:r>
      <w:r w:rsidR="006F3E31">
        <w:rPr>
          <w:rFonts w:ascii="Times New Roman" w:hAnsi="Times New Roman" w:cs="Times New Roman"/>
          <w:sz w:val="32"/>
        </w:rPr>
        <w:t>международной аккредитации</w:t>
      </w:r>
      <w:r w:rsidR="007D235F">
        <w:rPr>
          <w:rFonts w:ascii="Times New Roman" w:hAnsi="Times New Roman" w:cs="Times New Roman"/>
          <w:sz w:val="32"/>
        </w:rPr>
        <w:t>.</w:t>
      </w:r>
    </w:p>
    <w:p w14:paraId="6B1732F8" w14:textId="77777777" w:rsidR="001C2A38" w:rsidRPr="00F42266" w:rsidRDefault="001C2A38" w:rsidP="00A04E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32"/>
        </w:rPr>
      </w:pPr>
    </w:p>
    <w:p w14:paraId="20269F9A" w14:textId="29AD6B57" w:rsidR="00C01485" w:rsidRPr="00F42266" w:rsidRDefault="00C01485" w:rsidP="00A04E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32"/>
        </w:rPr>
      </w:pPr>
      <w:r w:rsidRPr="00F42266">
        <w:rPr>
          <w:rFonts w:ascii="Times New Roman" w:hAnsi="Times New Roman" w:cs="Times New Roman"/>
          <w:b/>
          <w:sz w:val="32"/>
        </w:rPr>
        <w:t xml:space="preserve">Задачи: </w:t>
      </w:r>
      <w:r w:rsidR="00C4160D" w:rsidRPr="00F42266">
        <w:rPr>
          <w:rFonts w:ascii="Times New Roman" w:hAnsi="Times New Roman" w:cs="Times New Roman"/>
          <w:sz w:val="32"/>
        </w:rPr>
        <w:t xml:space="preserve">Задачей данных критериев является отбор медицинских организаций из 16 регионов Республики Казахстан (16 организаций) для </w:t>
      </w:r>
      <w:r w:rsidR="001647D7">
        <w:rPr>
          <w:rFonts w:ascii="Times New Roman" w:hAnsi="Times New Roman" w:cs="Times New Roman"/>
          <w:sz w:val="32"/>
        </w:rPr>
        <w:t>подготовки к прохождению</w:t>
      </w:r>
      <w:r w:rsidR="00C4160D" w:rsidRPr="00F42266">
        <w:rPr>
          <w:rFonts w:ascii="Times New Roman" w:hAnsi="Times New Roman" w:cs="Times New Roman"/>
          <w:sz w:val="32"/>
        </w:rPr>
        <w:t xml:space="preserve"> международн</w:t>
      </w:r>
      <w:r w:rsidR="001647D7">
        <w:rPr>
          <w:rFonts w:ascii="Times New Roman" w:hAnsi="Times New Roman" w:cs="Times New Roman"/>
          <w:sz w:val="32"/>
        </w:rPr>
        <w:t>ой аккредитации</w:t>
      </w:r>
      <w:r w:rsidR="00C4160D" w:rsidRPr="00F42266">
        <w:rPr>
          <w:rFonts w:ascii="Times New Roman" w:hAnsi="Times New Roman" w:cs="Times New Roman"/>
          <w:sz w:val="32"/>
        </w:rPr>
        <w:t xml:space="preserve">, включая </w:t>
      </w:r>
      <w:r w:rsidR="00F26E11">
        <w:rPr>
          <w:rFonts w:ascii="Times New Roman" w:hAnsi="Times New Roman" w:cs="Times New Roman"/>
          <w:sz w:val="32"/>
        </w:rPr>
        <w:t xml:space="preserve">основ госпитального сервиса и </w:t>
      </w:r>
      <w:r w:rsidR="00C4160D" w:rsidRPr="00F42266">
        <w:rPr>
          <w:rFonts w:ascii="Times New Roman" w:hAnsi="Times New Roman" w:cs="Times New Roman"/>
          <w:sz w:val="32"/>
        </w:rPr>
        <w:t>внутренн</w:t>
      </w:r>
      <w:r w:rsidR="00F26E11">
        <w:rPr>
          <w:rFonts w:ascii="Times New Roman" w:hAnsi="Times New Roman" w:cs="Times New Roman"/>
          <w:sz w:val="32"/>
        </w:rPr>
        <w:t xml:space="preserve">его </w:t>
      </w:r>
      <w:r w:rsidR="00C4160D" w:rsidRPr="00F42266">
        <w:rPr>
          <w:rFonts w:ascii="Times New Roman" w:hAnsi="Times New Roman" w:cs="Times New Roman"/>
          <w:sz w:val="32"/>
        </w:rPr>
        <w:t>аудит</w:t>
      </w:r>
      <w:r w:rsidR="00F26E11">
        <w:rPr>
          <w:rFonts w:ascii="Times New Roman" w:hAnsi="Times New Roman" w:cs="Times New Roman"/>
          <w:sz w:val="32"/>
        </w:rPr>
        <w:t>а.</w:t>
      </w:r>
    </w:p>
    <w:p w14:paraId="6C72359F" w14:textId="747FF770" w:rsidR="001C2A38" w:rsidRPr="00F42266" w:rsidRDefault="001C2A38" w:rsidP="00A04E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32"/>
        </w:rPr>
      </w:pPr>
    </w:p>
    <w:p w14:paraId="6C448C6E" w14:textId="2A0E8643" w:rsidR="001C2A38" w:rsidRPr="00F42266" w:rsidRDefault="001C2A38" w:rsidP="00A04E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32"/>
        </w:rPr>
      </w:pPr>
      <w:r w:rsidRPr="00F42266">
        <w:rPr>
          <w:rFonts w:ascii="Times New Roman" w:hAnsi="Times New Roman" w:cs="Times New Roman"/>
          <w:b/>
          <w:sz w:val="32"/>
        </w:rPr>
        <w:t>Метод</w:t>
      </w:r>
      <w:r w:rsidR="00491BC1">
        <w:rPr>
          <w:rFonts w:ascii="Times New Roman" w:hAnsi="Times New Roman" w:cs="Times New Roman"/>
          <w:b/>
          <w:sz w:val="32"/>
        </w:rPr>
        <w:t>ология</w:t>
      </w:r>
      <w:r w:rsidRPr="00F42266">
        <w:rPr>
          <w:rFonts w:ascii="Times New Roman" w:hAnsi="Times New Roman" w:cs="Times New Roman"/>
          <w:b/>
          <w:sz w:val="32"/>
        </w:rPr>
        <w:t xml:space="preserve">: </w:t>
      </w:r>
      <w:r w:rsidR="001F4AF8" w:rsidRPr="00F42266">
        <w:rPr>
          <w:rFonts w:ascii="Times New Roman" w:hAnsi="Times New Roman" w:cs="Times New Roman"/>
          <w:sz w:val="32"/>
        </w:rPr>
        <w:t>Критерии</w:t>
      </w:r>
      <w:r w:rsidR="001F4AF8" w:rsidRPr="00F42266">
        <w:rPr>
          <w:rFonts w:ascii="Times New Roman" w:hAnsi="Times New Roman" w:cs="Times New Roman"/>
          <w:b/>
          <w:sz w:val="32"/>
        </w:rPr>
        <w:t xml:space="preserve"> </w:t>
      </w:r>
      <w:r w:rsidR="002F2729" w:rsidRPr="00F42266">
        <w:rPr>
          <w:rFonts w:ascii="Times New Roman" w:hAnsi="Times New Roman" w:cs="Times New Roman"/>
          <w:sz w:val="32"/>
        </w:rPr>
        <w:t xml:space="preserve">отбора </w:t>
      </w:r>
      <w:r w:rsidR="00D37EF2" w:rsidRPr="00F42266">
        <w:rPr>
          <w:rFonts w:ascii="Times New Roman" w:hAnsi="Times New Roman" w:cs="Times New Roman"/>
          <w:sz w:val="32"/>
        </w:rPr>
        <w:t>включающие</w:t>
      </w:r>
      <w:r w:rsidR="002F2729" w:rsidRPr="00F42266">
        <w:rPr>
          <w:rFonts w:ascii="Times New Roman" w:hAnsi="Times New Roman" w:cs="Times New Roman"/>
          <w:sz w:val="32"/>
        </w:rPr>
        <w:t xml:space="preserve"> такие</w:t>
      </w:r>
      <w:r w:rsidR="00D37EF2" w:rsidRPr="00F42266">
        <w:rPr>
          <w:rFonts w:ascii="Times New Roman" w:hAnsi="Times New Roman" w:cs="Times New Roman"/>
          <w:sz w:val="32"/>
        </w:rPr>
        <w:t xml:space="preserve"> </w:t>
      </w:r>
      <w:r w:rsidR="001F4AF8" w:rsidRPr="00F42266">
        <w:rPr>
          <w:rFonts w:ascii="Times New Roman" w:hAnsi="Times New Roman" w:cs="Times New Roman"/>
          <w:sz w:val="32"/>
        </w:rPr>
        <w:t>требования</w:t>
      </w:r>
      <w:r w:rsidR="002F2729" w:rsidRPr="00F42266">
        <w:rPr>
          <w:rFonts w:ascii="Times New Roman" w:hAnsi="Times New Roman" w:cs="Times New Roman"/>
          <w:sz w:val="32"/>
        </w:rPr>
        <w:t xml:space="preserve"> как наличие сертификата национальной аккредитации, тип оказываемой медицинской помощи, мощность и </w:t>
      </w:r>
      <w:r w:rsidR="00D37EF2" w:rsidRPr="00F42266">
        <w:rPr>
          <w:rFonts w:ascii="Times New Roman" w:hAnsi="Times New Roman" w:cs="Times New Roman"/>
          <w:sz w:val="32"/>
        </w:rPr>
        <w:t>объём</w:t>
      </w:r>
      <w:r w:rsidR="002F2729" w:rsidRPr="00F42266">
        <w:rPr>
          <w:rFonts w:ascii="Times New Roman" w:hAnsi="Times New Roman" w:cs="Times New Roman"/>
          <w:sz w:val="32"/>
        </w:rPr>
        <w:t xml:space="preserve"> медицинской организации и другие</w:t>
      </w:r>
      <w:r w:rsidR="00D37EF2" w:rsidRPr="00F42266">
        <w:rPr>
          <w:rFonts w:ascii="Times New Roman" w:hAnsi="Times New Roman" w:cs="Times New Roman"/>
          <w:sz w:val="32"/>
        </w:rPr>
        <w:t xml:space="preserve"> будут рассмотрен</w:t>
      </w:r>
      <w:r w:rsidR="00A911CD" w:rsidRPr="00F42266">
        <w:rPr>
          <w:rFonts w:ascii="Times New Roman" w:hAnsi="Times New Roman" w:cs="Times New Roman"/>
          <w:sz w:val="32"/>
        </w:rPr>
        <w:t xml:space="preserve">ы коллегиально на заседании Экспертного совета РЦРЗ, вынесены на протокольное </w:t>
      </w:r>
      <w:r w:rsidR="001F307B">
        <w:rPr>
          <w:rFonts w:ascii="Times New Roman" w:hAnsi="Times New Roman" w:cs="Times New Roman"/>
          <w:sz w:val="32"/>
        </w:rPr>
        <w:t xml:space="preserve">обсуждение </w:t>
      </w:r>
      <w:r w:rsidR="00A911CD" w:rsidRPr="00F42266">
        <w:rPr>
          <w:rFonts w:ascii="Times New Roman" w:hAnsi="Times New Roman" w:cs="Times New Roman"/>
          <w:sz w:val="32"/>
        </w:rPr>
        <w:t>Комитета по аккредитации и управлению качеством медицинских услуг</w:t>
      </w:r>
      <w:r w:rsidR="00196018" w:rsidRPr="00F42266">
        <w:rPr>
          <w:rFonts w:ascii="Times New Roman" w:hAnsi="Times New Roman" w:cs="Times New Roman"/>
          <w:sz w:val="32"/>
        </w:rPr>
        <w:t xml:space="preserve"> (далее – Комитет)</w:t>
      </w:r>
      <w:r w:rsidR="00A911CD" w:rsidRPr="00F42266">
        <w:rPr>
          <w:rFonts w:ascii="Times New Roman" w:hAnsi="Times New Roman" w:cs="Times New Roman"/>
          <w:sz w:val="32"/>
        </w:rPr>
        <w:t xml:space="preserve"> Объединенной комиссии по качеству медицинских услуг Министерства здравоохранения Республики Казахстан</w:t>
      </w:r>
      <w:r w:rsidR="00196018" w:rsidRPr="00F42266">
        <w:rPr>
          <w:rFonts w:ascii="Times New Roman" w:hAnsi="Times New Roman" w:cs="Times New Roman"/>
          <w:sz w:val="32"/>
        </w:rPr>
        <w:t xml:space="preserve"> (далее – ОКК МЗ РК)</w:t>
      </w:r>
    </w:p>
    <w:p w14:paraId="69F9BDDE" w14:textId="668BD0E3" w:rsidR="00ED136E" w:rsidRPr="00F42266" w:rsidRDefault="00F0416D" w:rsidP="00A04E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32"/>
        </w:rPr>
      </w:pPr>
      <w:r w:rsidRPr="00F42266">
        <w:rPr>
          <w:rFonts w:ascii="Times New Roman" w:hAnsi="Times New Roman" w:cs="Times New Roman"/>
          <w:sz w:val="32"/>
        </w:rPr>
        <w:t>Отобранные медицинские организаций, будут закреплены в Приложении 1 к настоящему документу</w:t>
      </w:r>
      <w:r w:rsidR="00C4604D">
        <w:rPr>
          <w:rFonts w:ascii="Times New Roman" w:hAnsi="Times New Roman" w:cs="Times New Roman"/>
          <w:sz w:val="32"/>
        </w:rPr>
        <w:t>.</w:t>
      </w:r>
    </w:p>
    <w:p w14:paraId="0CB5E830" w14:textId="77777777" w:rsidR="00ED136E" w:rsidRPr="00F42266" w:rsidRDefault="00ED136E">
      <w:pPr>
        <w:rPr>
          <w:rFonts w:ascii="Times New Roman" w:hAnsi="Times New Roman" w:cs="Times New Roman"/>
          <w:sz w:val="32"/>
        </w:rPr>
      </w:pPr>
      <w:r w:rsidRPr="00F42266">
        <w:rPr>
          <w:rFonts w:ascii="Times New Roman" w:hAnsi="Times New Roman" w:cs="Times New Roman"/>
          <w:sz w:val="32"/>
        </w:rPr>
        <w:br w:type="page"/>
      </w:r>
    </w:p>
    <w:p w14:paraId="127B2F3E" w14:textId="5592F467" w:rsidR="00B27D28" w:rsidRPr="00F42266" w:rsidRDefault="00B27D28" w:rsidP="00FF1BD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32"/>
        </w:rPr>
      </w:pPr>
      <w:r w:rsidRPr="00F42266">
        <w:rPr>
          <w:rFonts w:ascii="Times New Roman" w:hAnsi="Times New Roman" w:cs="Times New Roman"/>
          <w:b/>
          <w:sz w:val="32"/>
        </w:rPr>
        <w:lastRenderedPageBreak/>
        <w:t>Введение</w:t>
      </w:r>
    </w:p>
    <w:p w14:paraId="24AC918B" w14:textId="26224410" w:rsidR="00FF1BD0" w:rsidRPr="00F42266" w:rsidRDefault="00FF1BD0" w:rsidP="00FF1BD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32"/>
        </w:rPr>
      </w:pPr>
      <w:r w:rsidRPr="00F42266">
        <w:rPr>
          <w:rFonts w:ascii="Times New Roman" w:hAnsi="Times New Roman" w:cs="Times New Roman"/>
          <w:sz w:val="32"/>
        </w:rPr>
        <w:t xml:space="preserve">В соответствии с мероприятиями Государственной программы развития здравоохранения Республики Казахстан «Денсаулық» на 2016 – 2019 годы, одним из направлений по обеспечению качества медицинских услуг является поддержание аккредитации отечественных медицинских организаций признанными международными организациями в области качества медицинских услуг, в том числе “Joint Commission International” (Объединенной Международной Комиссией, далее – JCI). </w:t>
      </w:r>
    </w:p>
    <w:p w14:paraId="0B584D67" w14:textId="3452019E" w:rsidR="00FF1BD0" w:rsidRPr="00F42266" w:rsidRDefault="009C627D" w:rsidP="00FF1BD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32"/>
        </w:rPr>
      </w:pPr>
      <w:r w:rsidRPr="00F42266">
        <w:rPr>
          <w:rFonts w:ascii="Times New Roman" w:hAnsi="Times New Roman" w:cs="Times New Roman"/>
          <w:sz w:val="32"/>
        </w:rPr>
        <w:t xml:space="preserve">JCI </w:t>
      </w:r>
      <w:r w:rsidR="00FF1BD0" w:rsidRPr="00F42266">
        <w:rPr>
          <w:rFonts w:ascii="Times New Roman" w:hAnsi="Times New Roman" w:cs="Times New Roman"/>
          <w:sz w:val="32"/>
        </w:rPr>
        <w:t>являетс</w:t>
      </w:r>
      <w:r w:rsidRPr="00F42266">
        <w:rPr>
          <w:rFonts w:ascii="Times New Roman" w:hAnsi="Times New Roman" w:cs="Times New Roman"/>
          <w:sz w:val="32"/>
        </w:rPr>
        <w:t xml:space="preserve">я </w:t>
      </w:r>
      <w:r w:rsidR="00FF1BD0" w:rsidRPr="00F42266">
        <w:rPr>
          <w:rFonts w:ascii="Times New Roman" w:hAnsi="Times New Roman" w:cs="Times New Roman"/>
          <w:sz w:val="32"/>
        </w:rPr>
        <w:t xml:space="preserve">золотым стандартом в сфере здравоохранения и получил наибольшее признание и распространение по всему миру. На сегодняшний день </w:t>
      </w:r>
      <w:r w:rsidR="00C00744">
        <w:rPr>
          <w:rFonts w:ascii="Times New Roman" w:hAnsi="Times New Roman" w:cs="Times New Roman"/>
          <w:sz w:val="32"/>
        </w:rPr>
        <w:t>более тысячи</w:t>
      </w:r>
      <w:r w:rsidR="00FF1BD0" w:rsidRPr="00F42266">
        <w:rPr>
          <w:rFonts w:ascii="Times New Roman" w:hAnsi="Times New Roman" w:cs="Times New Roman"/>
          <w:sz w:val="32"/>
        </w:rPr>
        <w:t xml:space="preserve"> медицинских организаций в </w:t>
      </w:r>
      <w:r w:rsidR="00C00744">
        <w:rPr>
          <w:rFonts w:ascii="Times New Roman" w:hAnsi="Times New Roman" w:cs="Times New Roman"/>
          <w:sz w:val="32"/>
        </w:rPr>
        <w:t>70</w:t>
      </w:r>
      <w:r w:rsidR="00FF1BD0" w:rsidRPr="00F42266">
        <w:rPr>
          <w:rFonts w:ascii="Times New Roman" w:hAnsi="Times New Roman" w:cs="Times New Roman"/>
          <w:sz w:val="32"/>
        </w:rPr>
        <w:t xml:space="preserve"> странах мира имеют статус аккредитации JCI, в том числе 7 медицинских организаций в Казахстане. Аккредитация медицинских организаций на соответствие стандартам JCI в Казахстане берет свое успешное начало с 2012 года. С тех пор в отечественном здравоохранении накоплен большой опыт по исполнению международных требований безопасности пациентов, что не раз отмечалось зарубежными экспертами и специалистами.   </w:t>
      </w:r>
    </w:p>
    <w:p w14:paraId="474D164D" w14:textId="4EDAC105" w:rsidR="00F10A52" w:rsidRPr="00F42266" w:rsidRDefault="00FF1BD0" w:rsidP="00FF1BD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32"/>
        </w:rPr>
      </w:pPr>
      <w:r w:rsidRPr="00F42266">
        <w:rPr>
          <w:rFonts w:ascii="Times New Roman" w:hAnsi="Times New Roman" w:cs="Times New Roman"/>
          <w:sz w:val="32"/>
        </w:rPr>
        <w:t xml:space="preserve">Учитывая вышеизложенное, </w:t>
      </w:r>
      <w:r w:rsidR="00F10A52" w:rsidRPr="00F42266">
        <w:rPr>
          <w:rFonts w:ascii="Times New Roman" w:hAnsi="Times New Roman" w:cs="Times New Roman"/>
          <w:sz w:val="32"/>
        </w:rPr>
        <w:t xml:space="preserve">для исполнения </w:t>
      </w:r>
      <w:r w:rsidR="00453EBE" w:rsidRPr="00F42266">
        <w:rPr>
          <w:rFonts w:ascii="Times New Roman" w:hAnsi="Times New Roman" w:cs="Times New Roman"/>
          <w:sz w:val="32"/>
        </w:rPr>
        <w:t xml:space="preserve">задачи </w:t>
      </w:r>
      <w:r w:rsidR="00F10A52" w:rsidRPr="00F42266">
        <w:rPr>
          <w:rFonts w:ascii="Times New Roman" w:hAnsi="Times New Roman" w:cs="Times New Roman"/>
          <w:sz w:val="32"/>
        </w:rPr>
        <w:t xml:space="preserve">5, подкомпонента «Совершенствование системы стандартизации медицинской помощи» проекта Всемирного банка «Социальное медицинское страхование» </w:t>
      </w:r>
      <w:r w:rsidR="00CF1E19" w:rsidRPr="00F42266">
        <w:rPr>
          <w:rFonts w:ascii="Times New Roman" w:hAnsi="Times New Roman" w:cs="Times New Roman"/>
          <w:sz w:val="32"/>
        </w:rPr>
        <w:t>считаем целесообразным готовить медицинские организации именно к стандартам JCI.</w:t>
      </w:r>
      <w:r w:rsidR="00F10A52" w:rsidRPr="00F42266">
        <w:rPr>
          <w:rFonts w:ascii="Times New Roman" w:hAnsi="Times New Roman" w:cs="Times New Roman"/>
          <w:sz w:val="32"/>
        </w:rPr>
        <w:t xml:space="preserve"> </w:t>
      </w:r>
    </w:p>
    <w:p w14:paraId="74B5F84B" w14:textId="53208A2E" w:rsidR="00F0416D" w:rsidRPr="00F42266" w:rsidRDefault="00FF1BD0" w:rsidP="00CF1E1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32"/>
        </w:rPr>
      </w:pPr>
      <w:r w:rsidRPr="00F42266">
        <w:rPr>
          <w:rFonts w:ascii="Times New Roman" w:hAnsi="Times New Roman" w:cs="Times New Roman"/>
          <w:sz w:val="32"/>
        </w:rPr>
        <w:t xml:space="preserve">В данном вопросе </w:t>
      </w:r>
      <w:r w:rsidR="00FD3C0E" w:rsidRPr="00F42266">
        <w:rPr>
          <w:rFonts w:ascii="Times New Roman" w:hAnsi="Times New Roman" w:cs="Times New Roman"/>
          <w:sz w:val="32"/>
        </w:rPr>
        <w:t>будет широко</w:t>
      </w:r>
      <w:r w:rsidRPr="00F42266">
        <w:rPr>
          <w:rFonts w:ascii="Times New Roman" w:hAnsi="Times New Roman" w:cs="Times New Roman"/>
          <w:sz w:val="32"/>
        </w:rPr>
        <w:t xml:space="preserve"> использован потенциал </w:t>
      </w:r>
      <w:r w:rsidR="00CF1E19" w:rsidRPr="00F42266">
        <w:rPr>
          <w:rFonts w:ascii="Times New Roman" w:hAnsi="Times New Roman" w:cs="Times New Roman"/>
          <w:sz w:val="32"/>
        </w:rPr>
        <w:t>отечественных экспертов</w:t>
      </w:r>
      <w:r w:rsidR="00023A60" w:rsidRPr="00F42266">
        <w:rPr>
          <w:rFonts w:ascii="Times New Roman" w:hAnsi="Times New Roman" w:cs="Times New Roman"/>
          <w:sz w:val="32"/>
        </w:rPr>
        <w:t>, проводивших подготовку</w:t>
      </w:r>
      <w:r w:rsidR="00CF1E19" w:rsidRPr="00F42266">
        <w:rPr>
          <w:rFonts w:ascii="Times New Roman" w:hAnsi="Times New Roman" w:cs="Times New Roman"/>
          <w:sz w:val="32"/>
        </w:rPr>
        <w:t xml:space="preserve"> </w:t>
      </w:r>
      <w:r w:rsidRPr="00F42266">
        <w:rPr>
          <w:rFonts w:ascii="Times New Roman" w:hAnsi="Times New Roman" w:cs="Times New Roman"/>
          <w:sz w:val="32"/>
        </w:rPr>
        <w:t xml:space="preserve">национальных медицинских организаций прошедших аккредитацию JCI, а также Центра аккредитации РГП на ПХВ «Республиканский Центр Развития Здравоохранения» аккредитованный Международным Сообществом по Качеству (International Society </w:t>
      </w:r>
      <w:proofErr w:type="spellStart"/>
      <w:r w:rsidRPr="00F42266">
        <w:rPr>
          <w:rFonts w:ascii="Times New Roman" w:hAnsi="Times New Roman" w:cs="Times New Roman"/>
          <w:sz w:val="32"/>
        </w:rPr>
        <w:t>for</w:t>
      </w:r>
      <w:proofErr w:type="spellEnd"/>
      <w:r w:rsidRPr="00F42266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F42266">
        <w:rPr>
          <w:rFonts w:ascii="Times New Roman" w:hAnsi="Times New Roman" w:cs="Times New Roman"/>
          <w:sz w:val="32"/>
        </w:rPr>
        <w:t>Quality</w:t>
      </w:r>
      <w:proofErr w:type="spellEnd"/>
      <w:r w:rsidRPr="00F42266">
        <w:rPr>
          <w:rFonts w:ascii="Times New Roman" w:hAnsi="Times New Roman" w:cs="Times New Roman"/>
          <w:sz w:val="32"/>
        </w:rPr>
        <w:t xml:space="preserve">  </w:t>
      </w:r>
      <w:proofErr w:type="spellStart"/>
      <w:r w:rsidRPr="00F42266">
        <w:rPr>
          <w:rFonts w:ascii="Times New Roman" w:hAnsi="Times New Roman" w:cs="Times New Roman"/>
          <w:sz w:val="32"/>
        </w:rPr>
        <w:t>in</w:t>
      </w:r>
      <w:proofErr w:type="spellEnd"/>
      <w:r w:rsidRPr="00F42266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F42266">
        <w:rPr>
          <w:rFonts w:ascii="Times New Roman" w:hAnsi="Times New Roman" w:cs="Times New Roman"/>
          <w:sz w:val="32"/>
        </w:rPr>
        <w:t>Healthcare</w:t>
      </w:r>
      <w:proofErr w:type="spellEnd"/>
      <w:r w:rsidRPr="00F42266">
        <w:rPr>
          <w:rFonts w:ascii="Times New Roman" w:hAnsi="Times New Roman" w:cs="Times New Roman"/>
          <w:sz w:val="32"/>
        </w:rPr>
        <w:t>) как аккредитующий орган.</w:t>
      </w:r>
    </w:p>
    <w:p w14:paraId="4590FFEE" w14:textId="24D718DB" w:rsidR="00F0416D" w:rsidRPr="00F42266" w:rsidRDefault="00F0416D">
      <w:pPr>
        <w:rPr>
          <w:rFonts w:ascii="Times New Roman" w:hAnsi="Times New Roman" w:cs="Times New Roman"/>
          <w:sz w:val="32"/>
        </w:rPr>
      </w:pPr>
      <w:r w:rsidRPr="00F42266">
        <w:rPr>
          <w:rFonts w:ascii="Times New Roman" w:hAnsi="Times New Roman" w:cs="Times New Roman"/>
          <w:sz w:val="32"/>
        </w:rPr>
        <w:br w:type="page"/>
      </w:r>
    </w:p>
    <w:p w14:paraId="6AE1474C" w14:textId="37CA9763" w:rsidR="00F0416D" w:rsidRPr="00F42266" w:rsidRDefault="00F0416D" w:rsidP="00F0416D">
      <w:pPr>
        <w:spacing w:line="240" w:lineRule="auto"/>
        <w:ind w:firstLine="708"/>
        <w:contextualSpacing/>
        <w:rPr>
          <w:rFonts w:ascii="Times New Roman" w:hAnsi="Times New Roman" w:cs="Times New Roman"/>
          <w:b/>
          <w:sz w:val="32"/>
        </w:rPr>
      </w:pPr>
      <w:r w:rsidRPr="00F42266">
        <w:rPr>
          <w:rFonts w:ascii="Times New Roman" w:hAnsi="Times New Roman" w:cs="Times New Roman"/>
          <w:b/>
          <w:sz w:val="32"/>
        </w:rPr>
        <w:lastRenderedPageBreak/>
        <w:t xml:space="preserve">                                                                 КРИТЕРИИ ОТБОРА</w:t>
      </w:r>
    </w:p>
    <w:p w14:paraId="721E7FC9" w14:textId="77777777" w:rsidR="0065120A" w:rsidRPr="00F42266" w:rsidRDefault="0065120A" w:rsidP="00F0416D">
      <w:pPr>
        <w:spacing w:line="240" w:lineRule="auto"/>
        <w:ind w:firstLine="708"/>
        <w:contextualSpacing/>
        <w:rPr>
          <w:rFonts w:ascii="Times New Roman" w:hAnsi="Times New Roman" w:cs="Times New Roman"/>
          <w:b/>
          <w:sz w:val="32"/>
        </w:rPr>
      </w:pPr>
    </w:p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4111"/>
        <w:gridCol w:w="6876"/>
      </w:tblGrid>
      <w:tr w:rsidR="00DB2576" w:rsidRPr="00F42266" w14:paraId="33452FB6" w14:textId="28AB5E11" w:rsidTr="00D33933">
        <w:trPr>
          <w:trHeight w:val="737"/>
        </w:trPr>
        <w:tc>
          <w:tcPr>
            <w:tcW w:w="562" w:type="dxa"/>
            <w:vAlign w:val="center"/>
          </w:tcPr>
          <w:p w14:paraId="5241C078" w14:textId="678D1804" w:rsidR="00DB2576" w:rsidRPr="00F42266" w:rsidRDefault="00DB2576" w:rsidP="0017268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42266">
              <w:rPr>
                <w:rFonts w:ascii="Times New Roman" w:hAnsi="Times New Roman"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3119" w:type="dxa"/>
            <w:vAlign w:val="center"/>
          </w:tcPr>
          <w:p w14:paraId="14DD5A13" w14:textId="62FB0027" w:rsidR="00DB2576" w:rsidRPr="00F42266" w:rsidRDefault="00DB2576" w:rsidP="0017268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42266">
              <w:rPr>
                <w:rFonts w:ascii="Times New Roman" w:hAnsi="Times New Roman" w:cs="Times New Roman"/>
                <w:b/>
                <w:sz w:val="28"/>
                <w:szCs w:val="24"/>
              </w:rPr>
              <w:t>Наименование критерия</w:t>
            </w:r>
          </w:p>
        </w:tc>
        <w:tc>
          <w:tcPr>
            <w:tcW w:w="4111" w:type="dxa"/>
            <w:vAlign w:val="center"/>
          </w:tcPr>
          <w:p w14:paraId="0AD54859" w14:textId="4B730A6B" w:rsidR="00DE09AA" w:rsidRPr="00F42266" w:rsidRDefault="00DE09AA" w:rsidP="00AD50D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42266">
              <w:rPr>
                <w:rFonts w:ascii="Times New Roman" w:hAnsi="Times New Roman" w:cs="Times New Roman"/>
                <w:b/>
                <w:sz w:val="28"/>
                <w:szCs w:val="24"/>
              </w:rPr>
              <w:t>Примечание</w:t>
            </w:r>
            <w:r w:rsidR="00AD50DB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F42266">
              <w:rPr>
                <w:rFonts w:ascii="Times New Roman" w:hAnsi="Times New Roman" w:cs="Times New Roman"/>
                <w:b/>
                <w:sz w:val="28"/>
                <w:szCs w:val="24"/>
              </w:rPr>
              <w:t>(формула расчета/основание</w:t>
            </w:r>
            <w:r w:rsidR="00AD50DB">
              <w:rPr>
                <w:rFonts w:ascii="Times New Roman" w:hAnsi="Times New Roman" w:cs="Times New Roman"/>
                <w:b/>
                <w:sz w:val="28"/>
                <w:szCs w:val="24"/>
              </w:rPr>
              <w:t>/источник информации</w:t>
            </w:r>
            <w:r w:rsidRPr="00F42266">
              <w:rPr>
                <w:rFonts w:ascii="Times New Roman" w:hAnsi="Times New Roman" w:cs="Times New Roman"/>
                <w:b/>
                <w:sz w:val="28"/>
                <w:szCs w:val="24"/>
              </w:rPr>
              <w:t>)</w:t>
            </w:r>
          </w:p>
        </w:tc>
        <w:tc>
          <w:tcPr>
            <w:tcW w:w="6876" w:type="dxa"/>
            <w:vAlign w:val="center"/>
          </w:tcPr>
          <w:p w14:paraId="51446BF2" w14:textId="305168AA" w:rsidR="00DB2576" w:rsidRPr="00F42266" w:rsidRDefault="00DB2576" w:rsidP="0017268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42266">
              <w:rPr>
                <w:rFonts w:ascii="Times New Roman" w:hAnsi="Times New Roman" w:cs="Times New Roman"/>
                <w:b/>
                <w:sz w:val="28"/>
                <w:szCs w:val="24"/>
              </w:rPr>
              <w:t>Пороговое значение</w:t>
            </w:r>
          </w:p>
        </w:tc>
      </w:tr>
      <w:tr w:rsidR="00024AA3" w:rsidRPr="00F42266" w14:paraId="34E6C399" w14:textId="77777777" w:rsidTr="00024AA3">
        <w:trPr>
          <w:trHeight w:val="64"/>
        </w:trPr>
        <w:tc>
          <w:tcPr>
            <w:tcW w:w="562" w:type="dxa"/>
            <w:vAlign w:val="center"/>
          </w:tcPr>
          <w:p w14:paraId="01D2C349" w14:textId="6925673C" w:rsidR="00024AA3" w:rsidRPr="00F42266" w:rsidRDefault="00024AA3" w:rsidP="00024AA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42266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0D9A8710" w14:textId="5AF66600" w:rsidR="00024AA3" w:rsidRPr="00F42266" w:rsidRDefault="00024AA3" w:rsidP="00024AA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42266"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14:paraId="7C3C257C" w14:textId="39B3FBD8" w:rsidR="00024AA3" w:rsidRPr="00F42266" w:rsidRDefault="00024AA3" w:rsidP="00024AA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42266"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876" w:type="dxa"/>
            <w:vAlign w:val="center"/>
          </w:tcPr>
          <w:p w14:paraId="2A77117D" w14:textId="48D1723F" w:rsidR="00024AA3" w:rsidRPr="00F42266" w:rsidRDefault="00024AA3" w:rsidP="00024AA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42266"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</w:tc>
      </w:tr>
      <w:tr w:rsidR="00024AA3" w:rsidRPr="00F42266" w14:paraId="77D438ED" w14:textId="77777777" w:rsidTr="00024AA3">
        <w:trPr>
          <w:trHeight w:val="125"/>
        </w:trPr>
        <w:tc>
          <w:tcPr>
            <w:tcW w:w="14668" w:type="dxa"/>
            <w:gridSpan w:val="4"/>
            <w:vAlign w:val="center"/>
          </w:tcPr>
          <w:p w14:paraId="259FA045" w14:textId="3E6CDEE5" w:rsidR="00024AA3" w:rsidRPr="00F42266" w:rsidRDefault="00024AA3" w:rsidP="00024AA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</w:t>
            </w:r>
          </w:p>
        </w:tc>
      </w:tr>
      <w:tr w:rsidR="00DB2576" w:rsidRPr="00F42266" w14:paraId="4AB526F7" w14:textId="0D9D00E6" w:rsidTr="00D33933">
        <w:trPr>
          <w:trHeight w:val="737"/>
        </w:trPr>
        <w:tc>
          <w:tcPr>
            <w:tcW w:w="562" w:type="dxa"/>
            <w:vAlign w:val="center"/>
          </w:tcPr>
          <w:p w14:paraId="2717CE8C" w14:textId="0C325B7D" w:rsidR="00DB2576" w:rsidRPr="00F42266" w:rsidRDefault="00DB2576" w:rsidP="001726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0044277F" w14:textId="4AF4AE17" w:rsidR="00DB2576" w:rsidRPr="00F42266" w:rsidRDefault="00736FD2" w:rsidP="00C9125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>Наличие статуса национальной аккредитации</w:t>
            </w:r>
          </w:p>
        </w:tc>
        <w:tc>
          <w:tcPr>
            <w:tcW w:w="4111" w:type="dxa"/>
            <w:vAlign w:val="center"/>
          </w:tcPr>
          <w:p w14:paraId="51ABE676" w14:textId="4D0B3937" w:rsidR="00DB2576" w:rsidRPr="00F42266" w:rsidRDefault="00736FD2" w:rsidP="00C9125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статуса </w:t>
            </w:r>
            <w:r w:rsidR="00DE09AA" w:rsidRPr="00F42266">
              <w:rPr>
                <w:rFonts w:ascii="Times New Roman" w:hAnsi="Times New Roman" w:cs="Times New Roman"/>
                <w:sz w:val="24"/>
                <w:szCs w:val="24"/>
              </w:rPr>
              <w:t>аккредитации</w:t>
            </w:r>
          </w:p>
        </w:tc>
        <w:tc>
          <w:tcPr>
            <w:tcW w:w="6876" w:type="dxa"/>
            <w:vAlign w:val="center"/>
          </w:tcPr>
          <w:p w14:paraId="5B382808" w14:textId="3297A01D" w:rsidR="00DB2576" w:rsidRPr="0001174B" w:rsidRDefault="00DE09AA" w:rsidP="002D6F2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="00A33FB8">
              <w:rPr>
                <w:rFonts w:ascii="Times New Roman" w:hAnsi="Times New Roman" w:cs="Times New Roman"/>
                <w:sz w:val="24"/>
                <w:szCs w:val="24"/>
              </w:rPr>
              <w:t xml:space="preserve"> или в</w:t>
            </w:r>
            <w:r w:rsidR="00804DEB">
              <w:rPr>
                <w:rFonts w:ascii="Times New Roman" w:hAnsi="Times New Roman" w:cs="Times New Roman"/>
                <w:sz w:val="24"/>
                <w:szCs w:val="24"/>
              </w:rPr>
              <w:t>ысшая категория</w:t>
            </w:r>
          </w:p>
        </w:tc>
      </w:tr>
      <w:tr w:rsidR="00DB2576" w:rsidRPr="00F42266" w14:paraId="79227C24" w14:textId="538FCAA5" w:rsidTr="00D33933">
        <w:trPr>
          <w:trHeight w:val="737"/>
        </w:trPr>
        <w:tc>
          <w:tcPr>
            <w:tcW w:w="562" w:type="dxa"/>
            <w:vAlign w:val="center"/>
          </w:tcPr>
          <w:p w14:paraId="1648A6BE" w14:textId="02EC8FF3" w:rsidR="00DB2576" w:rsidRPr="00F42266" w:rsidRDefault="00DB2576" w:rsidP="001726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22A4C1C0" w14:textId="4637A9FE" w:rsidR="00DB2576" w:rsidRPr="00F42266" w:rsidRDefault="00F21C66" w:rsidP="00C9125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>Вид оказания медицинской помощи</w:t>
            </w:r>
          </w:p>
        </w:tc>
        <w:tc>
          <w:tcPr>
            <w:tcW w:w="4111" w:type="dxa"/>
            <w:vAlign w:val="center"/>
          </w:tcPr>
          <w:p w14:paraId="25A9AB6F" w14:textId="34635F8B" w:rsidR="00DB2576" w:rsidRPr="00F42266" w:rsidRDefault="00F21C66" w:rsidP="00C9125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32 статье кодекса </w:t>
            </w:r>
            <w:r w:rsidR="005C1894" w:rsidRPr="00F42266">
              <w:rPr>
                <w:rFonts w:ascii="Times New Roman" w:hAnsi="Times New Roman" w:cs="Times New Roman"/>
                <w:sz w:val="24"/>
                <w:szCs w:val="24"/>
              </w:rPr>
              <w:t xml:space="preserve">«О здоровье народа и системе здравоохранения» </w:t>
            </w:r>
            <w:r w:rsidR="009A1DAF" w:rsidRPr="00F42266"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6876" w:type="dxa"/>
            <w:vAlign w:val="center"/>
          </w:tcPr>
          <w:p w14:paraId="4E5E0178" w14:textId="6EA321D8" w:rsidR="00DB2576" w:rsidRPr="0001174B" w:rsidRDefault="005C1894" w:rsidP="002D6F2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>Организации, оказывающие стационарную помощь</w:t>
            </w:r>
            <w:r w:rsidR="000117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09FF">
              <w:t xml:space="preserve"> </w:t>
            </w:r>
            <w:r w:rsidR="00AC09FF" w:rsidRPr="00AC09FF">
              <w:rPr>
                <w:rFonts w:ascii="Times New Roman" w:hAnsi="Times New Roman" w:cs="Times New Roman"/>
                <w:sz w:val="24"/>
                <w:szCs w:val="24"/>
              </w:rPr>
              <w:t>стационарозамещающую</w:t>
            </w:r>
            <w:r w:rsidR="00AC09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1174B">
              <w:rPr>
                <w:rFonts w:ascii="Times New Roman" w:hAnsi="Times New Roman" w:cs="Times New Roman"/>
                <w:sz w:val="24"/>
                <w:szCs w:val="24"/>
              </w:rPr>
              <w:t xml:space="preserve"> амбулаторно-поликлиническ</w:t>
            </w:r>
            <w:r w:rsidR="00A33FB8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01174B">
              <w:rPr>
                <w:rFonts w:ascii="Times New Roman" w:hAnsi="Times New Roman" w:cs="Times New Roman"/>
                <w:sz w:val="24"/>
                <w:szCs w:val="24"/>
              </w:rPr>
              <w:t xml:space="preserve"> помощь</w:t>
            </w:r>
          </w:p>
        </w:tc>
      </w:tr>
      <w:tr w:rsidR="00DB2576" w:rsidRPr="00F42266" w14:paraId="43475F7A" w14:textId="3C602823" w:rsidTr="00D33933">
        <w:trPr>
          <w:trHeight w:val="737"/>
        </w:trPr>
        <w:tc>
          <w:tcPr>
            <w:tcW w:w="562" w:type="dxa"/>
            <w:vAlign w:val="center"/>
          </w:tcPr>
          <w:p w14:paraId="548A0740" w14:textId="58BF2D0B" w:rsidR="00DB2576" w:rsidRPr="00F42266" w:rsidRDefault="00DB2576" w:rsidP="001726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14:paraId="3B016179" w14:textId="5CF15D5D" w:rsidR="00DB2576" w:rsidRPr="00F42266" w:rsidRDefault="003B1E35" w:rsidP="00C9125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>Объём</w:t>
            </w:r>
            <w:r w:rsidR="00111939" w:rsidRPr="00F42266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</w:t>
            </w: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</w:p>
        </w:tc>
        <w:tc>
          <w:tcPr>
            <w:tcW w:w="4111" w:type="dxa"/>
            <w:vAlign w:val="center"/>
          </w:tcPr>
          <w:p w14:paraId="3F05241E" w14:textId="5BE45635" w:rsidR="00DB2576" w:rsidRPr="00F42266" w:rsidRDefault="003B1E35" w:rsidP="00C9125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9A1DAF" w:rsidRPr="00F42266">
              <w:rPr>
                <w:rFonts w:ascii="Times New Roman" w:hAnsi="Times New Roman" w:cs="Times New Roman"/>
                <w:sz w:val="24"/>
                <w:szCs w:val="24"/>
              </w:rPr>
              <w:t xml:space="preserve">статье </w:t>
            </w: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>33-1</w:t>
            </w:r>
            <w:r w:rsidR="009A1DAF" w:rsidRPr="00F42266">
              <w:rPr>
                <w:rFonts w:ascii="Times New Roman" w:hAnsi="Times New Roman" w:cs="Times New Roman"/>
                <w:sz w:val="24"/>
                <w:szCs w:val="24"/>
              </w:rPr>
              <w:t xml:space="preserve"> кодекса «О здоровье народа и системе здравоохранения» РК</w:t>
            </w:r>
          </w:p>
        </w:tc>
        <w:tc>
          <w:tcPr>
            <w:tcW w:w="6876" w:type="dxa"/>
            <w:vAlign w:val="center"/>
          </w:tcPr>
          <w:p w14:paraId="7852A6E2" w14:textId="77777777" w:rsidR="00DB2576" w:rsidRDefault="008F2C8F" w:rsidP="002D6F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1DAF" w:rsidRPr="00F42266">
              <w:rPr>
                <w:rFonts w:ascii="Times New Roman" w:hAnsi="Times New Roman" w:cs="Times New Roman"/>
                <w:sz w:val="24"/>
                <w:szCs w:val="24"/>
              </w:rPr>
              <w:t>Базовый - гарантированный объем бесплатной медицинской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8C42261" w14:textId="77777777" w:rsidR="00341CB8" w:rsidRPr="00341CB8" w:rsidRDefault="008F2C8F" w:rsidP="002D6F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1CB8" w:rsidRPr="00341CB8">
              <w:rPr>
                <w:rFonts w:ascii="Times New Roman" w:hAnsi="Times New Roman" w:cs="Times New Roman"/>
                <w:sz w:val="24"/>
                <w:szCs w:val="24"/>
              </w:rPr>
              <w:t>дополнительный объем медицинской помощи, включающий:</w:t>
            </w:r>
          </w:p>
          <w:p w14:paraId="4FF0AC8B" w14:textId="76AEF79E" w:rsidR="00341CB8" w:rsidRPr="00F42266" w:rsidRDefault="00341CB8" w:rsidP="002D6F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1CB8">
              <w:rPr>
                <w:rFonts w:ascii="Times New Roman" w:hAnsi="Times New Roman" w:cs="Times New Roman"/>
                <w:sz w:val="24"/>
                <w:szCs w:val="24"/>
              </w:rPr>
              <w:t>медицинскую помощь в системе обязательного социального медицинского страхования, предоставляемую в соответствии с Законом Республики Казахстан "Об обязательном социальном медицинском страховании"</w:t>
            </w:r>
          </w:p>
        </w:tc>
      </w:tr>
      <w:tr w:rsidR="00DB2576" w:rsidRPr="00830EBA" w14:paraId="27898F67" w14:textId="700B6ED0" w:rsidTr="00D33933">
        <w:trPr>
          <w:trHeight w:val="787"/>
        </w:trPr>
        <w:tc>
          <w:tcPr>
            <w:tcW w:w="562" w:type="dxa"/>
            <w:vAlign w:val="center"/>
          </w:tcPr>
          <w:p w14:paraId="3B90F11F" w14:textId="392FD6E3" w:rsidR="00DB2576" w:rsidRPr="00F42266" w:rsidRDefault="00DB2576" w:rsidP="001726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14:paraId="2426973A" w14:textId="56848F2C" w:rsidR="00DB2576" w:rsidRPr="00F42266" w:rsidRDefault="003145C6" w:rsidP="003737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>Форма собственности медицинской организации</w:t>
            </w:r>
          </w:p>
        </w:tc>
        <w:tc>
          <w:tcPr>
            <w:tcW w:w="4111" w:type="dxa"/>
            <w:vAlign w:val="center"/>
          </w:tcPr>
          <w:p w14:paraId="77843F9E" w14:textId="446ADF9F" w:rsidR="00DB2576" w:rsidRPr="00F42266" w:rsidRDefault="0037372B" w:rsidP="00C9125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6" w:type="dxa"/>
            <w:vAlign w:val="center"/>
          </w:tcPr>
          <w:p w14:paraId="01A71FAC" w14:textId="6CF99A2B" w:rsidR="00DB2576" w:rsidRPr="00830EBA" w:rsidRDefault="002F5F27" w:rsidP="0000748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0EBA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  <w:r w:rsidR="00C016D2" w:rsidRPr="00830EBA">
              <w:rPr>
                <w:rFonts w:ascii="Times New Roman" w:hAnsi="Times New Roman" w:cs="Times New Roman"/>
                <w:sz w:val="24"/>
                <w:szCs w:val="24"/>
              </w:rPr>
              <w:t xml:space="preserve"> или частная (имеющая ГОБМ последние 3 года или работающая в рамках государственно-частного партнерства)</w:t>
            </w:r>
          </w:p>
        </w:tc>
      </w:tr>
      <w:tr w:rsidR="00DB2576" w:rsidRPr="00F42266" w14:paraId="3544C541" w14:textId="074BB424" w:rsidTr="00D33933">
        <w:trPr>
          <w:trHeight w:val="737"/>
        </w:trPr>
        <w:tc>
          <w:tcPr>
            <w:tcW w:w="562" w:type="dxa"/>
            <w:vAlign w:val="center"/>
          </w:tcPr>
          <w:p w14:paraId="454E0C17" w14:textId="7B539EC6" w:rsidR="00DB2576" w:rsidRPr="00F42266" w:rsidRDefault="00DB2576" w:rsidP="001726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center"/>
          </w:tcPr>
          <w:p w14:paraId="634F37C2" w14:textId="18FF1230" w:rsidR="00DB2576" w:rsidRPr="00AD50DB" w:rsidRDefault="00D154A5" w:rsidP="000074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DB">
              <w:rPr>
                <w:rFonts w:ascii="Times New Roman" w:hAnsi="Times New Roman" w:cs="Times New Roman"/>
                <w:sz w:val="24"/>
                <w:szCs w:val="24"/>
              </w:rPr>
              <w:t>Использование МИС</w:t>
            </w:r>
          </w:p>
        </w:tc>
        <w:tc>
          <w:tcPr>
            <w:tcW w:w="4111" w:type="dxa"/>
            <w:vAlign w:val="center"/>
          </w:tcPr>
          <w:p w14:paraId="711B0968" w14:textId="3E4B1461" w:rsidR="00DB2576" w:rsidRPr="00AD50DB" w:rsidRDefault="00981641" w:rsidP="000074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0DB">
              <w:rPr>
                <w:rFonts w:ascii="Times New Roman" w:hAnsi="Times New Roman" w:cs="Times New Roman"/>
                <w:sz w:val="24"/>
                <w:szCs w:val="24"/>
              </w:rPr>
              <w:t>Данные РЦЭЗ</w:t>
            </w:r>
            <w:r w:rsidR="00AD50DB" w:rsidRPr="00AD50DB">
              <w:rPr>
                <w:rFonts w:ascii="Times New Roman" w:hAnsi="Times New Roman" w:cs="Times New Roman"/>
                <w:sz w:val="24"/>
                <w:szCs w:val="24"/>
              </w:rPr>
              <w:t xml:space="preserve"> (% соотношение)</w:t>
            </w:r>
          </w:p>
        </w:tc>
        <w:tc>
          <w:tcPr>
            <w:tcW w:w="6876" w:type="dxa"/>
            <w:vAlign w:val="center"/>
          </w:tcPr>
          <w:p w14:paraId="4A5EC960" w14:textId="77777777" w:rsidR="006C2CFF" w:rsidRPr="00AD50DB" w:rsidRDefault="006C2CFF" w:rsidP="0000748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50DB">
              <w:rPr>
                <w:rFonts w:ascii="Times New Roman" w:hAnsi="Times New Roman" w:cs="Times New Roman"/>
                <w:sz w:val="24"/>
                <w:szCs w:val="24"/>
              </w:rPr>
              <w:t>Лабораторно-информационная система (ЛИС);</w:t>
            </w:r>
          </w:p>
          <w:p w14:paraId="0BF66996" w14:textId="6C39C833" w:rsidR="006C2CFF" w:rsidRPr="00AD50DB" w:rsidRDefault="006C2CFF" w:rsidP="0000748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50DB">
              <w:rPr>
                <w:rFonts w:ascii="Times New Roman" w:hAnsi="Times New Roman" w:cs="Times New Roman"/>
                <w:sz w:val="24"/>
                <w:szCs w:val="24"/>
              </w:rPr>
              <w:t>Электронная аптека (склад, электронные рецепты);</w:t>
            </w:r>
          </w:p>
          <w:p w14:paraId="44A4491D" w14:textId="0F6430E4" w:rsidR="006C2CFF" w:rsidRPr="00AD50DB" w:rsidRDefault="006C2CFF" w:rsidP="0000748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50DB">
              <w:rPr>
                <w:rFonts w:ascii="Times New Roman" w:hAnsi="Times New Roman" w:cs="Times New Roman"/>
                <w:sz w:val="24"/>
                <w:szCs w:val="24"/>
              </w:rPr>
              <w:t>Ведение электронной медицинской записи (личный кабинет работника здравоохранения);</w:t>
            </w:r>
          </w:p>
          <w:p w14:paraId="7E4A8BD6" w14:textId="60EBBEC4" w:rsidR="00DB2576" w:rsidRPr="00AD50DB" w:rsidRDefault="006C2CFF" w:rsidP="0000748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50DB">
              <w:rPr>
                <w:rFonts w:ascii="Times New Roman" w:hAnsi="Times New Roman" w:cs="Times New Roman"/>
                <w:sz w:val="24"/>
                <w:szCs w:val="24"/>
              </w:rPr>
              <w:t>Наличие иных модулей (приемный покой, операционный блок, пищеблок, управление ресурсами МО, кабинет руководителя, администратор и др.)</w:t>
            </w:r>
          </w:p>
        </w:tc>
      </w:tr>
      <w:tr w:rsidR="00DB2576" w:rsidRPr="00F42266" w14:paraId="2B21F19D" w14:textId="70D0437A" w:rsidTr="008453C3">
        <w:trPr>
          <w:trHeight w:val="737"/>
        </w:trPr>
        <w:tc>
          <w:tcPr>
            <w:tcW w:w="562" w:type="dxa"/>
            <w:vAlign w:val="center"/>
          </w:tcPr>
          <w:p w14:paraId="6FF8404C" w14:textId="7A0F6FAF" w:rsidR="00DB2576" w:rsidRPr="00F42266" w:rsidRDefault="00DB2576" w:rsidP="001726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19" w:type="dxa"/>
            <w:vAlign w:val="center"/>
          </w:tcPr>
          <w:p w14:paraId="2A502CCD" w14:textId="2997E236" w:rsidR="00DB2576" w:rsidRPr="00F42266" w:rsidRDefault="001841A2" w:rsidP="00E073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>Актуальность и наполненность сайта МО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0D3744F" w14:textId="5588A38B" w:rsidR="00DB2576" w:rsidRPr="00F42266" w:rsidRDefault="001841A2" w:rsidP="00845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3C3">
              <w:rPr>
                <w:rFonts w:ascii="Times New Roman" w:hAnsi="Times New Roman" w:cs="Times New Roman"/>
                <w:sz w:val="24"/>
                <w:szCs w:val="24"/>
              </w:rPr>
              <w:t>Соответствие правилам информационного наполнения сайтов ГП на ПХВ</w:t>
            </w:r>
          </w:p>
        </w:tc>
        <w:tc>
          <w:tcPr>
            <w:tcW w:w="6876" w:type="dxa"/>
            <w:vAlign w:val="center"/>
          </w:tcPr>
          <w:p w14:paraId="00B993B0" w14:textId="02120AE4" w:rsidR="00DB2576" w:rsidRPr="00F42266" w:rsidRDefault="00697D95" w:rsidP="00D339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 xml:space="preserve">80% наполнение, </w:t>
            </w:r>
            <w:r w:rsidR="00874B18" w:rsidRPr="00874B18">
              <w:rPr>
                <w:rFonts w:ascii="Times New Roman" w:hAnsi="Times New Roman" w:cs="Times New Roman"/>
                <w:sz w:val="24"/>
                <w:szCs w:val="24"/>
              </w:rPr>
              <w:t>обновление не реже 1-ого раза в месяц или чаще по мере необходимости</w:t>
            </w:r>
          </w:p>
        </w:tc>
      </w:tr>
      <w:tr w:rsidR="00DB2576" w:rsidRPr="00F42266" w14:paraId="4149C0F8" w14:textId="070CFE8A" w:rsidTr="00D33933">
        <w:trPr>
          <w:trHeight w:val="737"/>
        </w:trPr>
        <w:tc>
          <w:tcPr>
            <w:tcW w:w="562" w:type="dxa"/>
            <w:vAlign w:val="center"/>
          </w:tcPr>
          <w:p w14:paraId="6D264516" w14:textId="3D3C7972" w:rsidR="00DB2576" w:rsidRPr="00F42266" w:rsidRDefault="00DB2576" w:rsidP="001726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119" w:type="dxa"/>
            <w:vAlign w:val="center"/>
          </w:tcPr>
          <w:p w14:paraId="503ED1A0" w14:textId="1714CE4B" w:rsidR="00DB2576" w:rsidRPr="00F42266" w:rsidRDefault="00697D95" w:rsidP="00E073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>Наличие официального аккаунта в социальных сетях</w:t>
            </w:r>
          </w:p>
        </w:tc>
        <w:tc>
          <w:tcPr>
            <w:tcW w:w="4111" w:type="dxa"/>
            <w:vAlign w:val="center"/>
          </w:tcPr>
          <w:p w14:paraId="14FCCCCE" w14:textId="57202446" w:rsidR="00DB2576" w:rsidRPr="00F42266" w:rsidRDefault="00F90BC5" w:rsidP="00845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>Данные УЗ/МО</w:t>
            </w:r>
          </w:p>
        </w:tc>
        <w:tc>
          <w:tcPr>
            <w:tcW w:w="6876" w:type="dxa"/>
            <w:vAlign w:val="center"/>
          </w:tcPr>
          <w:p w14:paraId="188DA537" w14:textId="1333B559" w:rsidR="00DB2576" w:rsidRPr="00F42266" w:rsidRDefault="00F90BC5" w:rsidP="00D339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 xml:space="preserve">Наличие активного аккаунта с </w:t>
            </w:r>
            <w:r w:rsidR="009E2F2E" w:rsidRPr="009E2F2E">
              <w:rPr>
                <w:rFonts w:ascii="Times New Roman" w:hAnsi="Times New Roman" w:cs="Times New Roman"/>
                <w:sz w:val="24"/>
                <w:szCs w:val="24"/>
              </w:rPr>
              <w:t>обновление не реже 1-ого раза в месяц или чаще по мере необходимости</w:t>
            </w:r>
          </w:p>
        </w:tc>
      </w:tr>
      <w:tr w:rsidR="00DB2576" w:rsidRPr="00F42266" w14:paraId="71375D30" w14:textId="77777777" w:rsidTr="00D33933">
        <w:trPr>
          <w:trHeight w:val="737"/>
        </w:trPr>
        <w:tc>
          <w:tcPr>
            <w:tcW w:w="562" w:type="dxa"/>
            <w:vAlign w:val="center"/>
          </w:tcPr>
          <w:p w14:paraId="4B9FD6BE" w14:textId="2A8CA9A9" w:rsidR="00DB2576" w:rsidRPr="00F42266" w:rsidRDefault="00DB2576" w:rsidP="001726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  <w:vAlign w:val="center"/>
          </w:tcPr>
          <w:p w14:paraId="4DFE12CF" w14:textId="3BA22EAF" w:rsidR="00DB2576" w:rsidRPr="00F42266" w:rsidRDefault="00E64C03" w:rsidP="00E073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>Наличие наблюдательного совета</w:t>
            </w:r>
          </w:p>
        </w:tc>
        <w:tc>
          <w:tcPr>
            <w:tcW w:w="4111" w:type="dxa"/>
            <w:vAlign w:val="center"/>
          </w:tcPr>
          <w:p w14:paraId="27247C99" w14:textId="6EC17125" w:rsidR="00DB2576" w:rsidRPr="00F42266" w:rsidRDefault="00683FBD" w:rsidP="00E073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E8">
              <w:rPr>
                <w:rFonts w:ascii="Times New Roman" w:hAnsi="Times New Roman" w:cs="Times New Roman"/>
                <w:sz w:val="24"/>
                <w:szCs w:val="24"/>
              </w:rPr>
              <w:t>Данные УЗ/МО</w:t>
            </w:r>
            <w:r w:rsidR="000753E8" w:rsidRPr="000753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D70BA" w:rsidRPr="000753E8">
              <w:rPr>
                <w:rFonts w:ascii="Times New Roman" w:hAnsi="Times New Roman" w:cs="Times New Roman"/>
                <w:sz w:val="24"/>
                <w:szCs w:val="24"/>
              </w:rPr>
              <w:t>РЦРЗ</w:t>
            </w:r>
          </w:p>
        </w:tc>
        <w:tc>
          <w:tcPr>
            <w:tcW w:w="6876" w:type="dxa"/>
            <w:vAlign w:val="center"/>
          </w:tcPr>
          <w:p w14:paraId="62072AF2" w14:textId="77777777" w:rsidR="001D70BA" w:rsidRDefault="001D70BA" w:rsidP="00D339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64C03" w:rsidRPr="00F42266">
              <w:rPr>
                <w:rFonts w:ascii="Times New Roman" w:hAnsi="Times New Roman" w:cs="Times New Roman"/>
                <w:sz w:val="24"/>
                <w:szCs w:val="24"/>
              </w:rPr>
              <w:t>Проведение ежеквартального заседания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DCCB48D" w14:textId="435BD42D" w:rsidR="00DB2576" w:rsidRPr="00F42266" w:rsidRDefault="001D70BA" w:rsidP="00D339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D1313" w:rsidRPr="008D1313">
              <w:rPr>
                <w:rFonts w:ascii="Times New Roman" w:hAnsi="Times New Roman" w:cs="Times New Roman"/>
                <w:sz w:val="24"/>
                <w:szCs w:val="24"/>
              </w:rPr>
              <w:t xml:space="preserve">  Не менее тридцати процентов состава наблюдательного совета в государственных предприятиях на праве хозяйственного ведения в области здравоохранения должны быть независимыми членами наблюдательного совета.</w:t>
            </w:r>
          </w:p>
        </w:tc>
      </w:tr>
      <w:tr w:rsidR="00830EBA" w:rsidRPr="00F42266" w14:paraId="65986A7B" w14:textId="77777777" w:rsidTr="00830EBA">
        <w:trPr>
          <w:trHeight w:val="737"/>
        </w:trPr>
        <w:tc>
          <w:tcPr>
            <w:tcW w:w="562" w:type="dxa"/>
            <w:vAlign w:val="center"/>
          </w:tcPr>
          <w:p w14:paraId="2DF65455" w14:textId="2339ED97" w:rsidR="00830EBA" w:rsidRPr="00F42266" w:rsidRDefault="00830EBA" w:rsidP="00830EB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119" w:type="dxa"/>
            <w:vAlign w:val="center"/>
          </w:tcPr>
          <w:p w14:paraId="5E0E1253" w14:textId="35790F1B" w:rsidR="00830EBA" w:rsidRPr="00830EBA" w:rsidRDefault="00830EBA" w:rsidP="00830EB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EBA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стратегического плана</w:t>
            </w:r>
          </w:p>
        </w:tc>
        <w:tc>
          <w:tcPr>
            <w:tcW w:w="4111" w:type="dxa"/>
            <w:vAlign w:val="center"/>
          </w:tcPr>
          <w:p w14:paraId="5CE1E500" w14:textId="0045550E" w:rsidR="00830EBA" w:rsidRPr="00830EBA" w:rsidRDefault="00830EBA" w:rsidP="00830EB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EBA">
              <w:rPr>
                <w:rFonts w:ascii="Times New Roman" w:hAnsi="Times New Roman" w:cs="Times New Roman"/>
                <w:sz w:val="24"/>
                <w:szCs w:val="24"/>
              </w:rPr>
              <w:t>% выполнения индикаторов стратегического плана</w:t>
            </w:r>
          </w:p>
        </w:tc>
        <w:tc>
          <w:tcPr>
            <w:tcW w:w="6876" w:type="dxa"/>
            <w:vAlign w:val="center"/>
          </w:tcPr>
          <w:p w14:paraId="611B0B96" w14:textId="7EDCB02E" w:rsidR="00830EBA" w:rsidRPr="00830EBA" w:rsidRDefault="00830EBA" w:rsidP="00830E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0EBA">
              <w:rPr>
                <w:rFonts w:ascii="Times New Roman" w:hAnsi="Times New Roman" w:cs="Times New Roman"/>
                <w:sz w:val="24"/>
                <w:szCs w:val="24"/>
              </w:rPr>
              <w:t>Не менее 80%</w:t>
            </w:r>
          </w:p>
        </w:tc>
      </w:tr>
      <w:tr w:rsidR="00DB2576" w:rsidRPr="00F42266" w14:paraId="0DF6B4AF" w14:textId="77777777" w:rsidTr="00D33933">
        <w:trPr>
          <w:trHeight w:val="737"/>
        </w:trPr>
        <w:tc>
          <w:tcPr>
            <w:tcW w:w="562" w:type="dxa"/>
            <w:vAlign w:val="center"/>
          </w:tcPr>
          <w:p w14:paraId="63E4E83F" w14:textId="687B7F1D" w:rsidR="00DB2576" w:rsidRPr="00F42266" w:rsidRDefault="00AC09FF" w:rsidP="001726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19" w:type="dxa"/>
            <w:vAlign w:val="center"/>
          </w:tcPr>
          <w:p w14:paraId="7C4A3E2A" w14:textId="0989BB95" w:rsidR="00D33933" w:rsidRPr="00F42266" w:rsidRDefault="00E64C03" w:rsidP="000862C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r w:rsidR="00172688" w:rsidRPr="00F42266">
              <w:rPr>
                <w:rFonts w:ascii="Times New Roman" w:hAnsi="Times New Roman" w:cs="Times New Roman"/>
                <w:sz w:val="24"/>
                <w:szCs w:val="24"/>
              </w:rPr>
              <w:t>индикаторов международных целей по</w:t>
            </w:r>
            <w:r w:rsidR="00D33933" w:rsidRPr="00F422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2688" w:rsidRPr="00F42266">
              <w:rPr>
                <w:rFonts w:ascii="Times New Roman" w:hAnsi="Times New Roman" w:cs="Times New Roman"/>
                <w:sz w:val="24"/>
                <w:szCs w:val="24"/>
              </w:rPr>
              <w:t>безопасности пациента</w:t>
            </w:r>
          </w:p>
          <w:p w14:paraId="5FAEB484" w14:textId="025E720E" w:rsidR="00DB2576" w:rsidRPr="00F42266" w:rsidRDefault="00172688" w:rsidP="000862C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64C03" w:rsidRPr="00F42266">
              <w:rPr>
                <w:rFonts w:ascii="Times New Roman" w:hAnsi="Times New Roman" w:cs="Times New Roman"/>
                <w:sz w:val="24"/>
                <w:szCs w:val="24"/>
              </w:rPr>
              <w:t>МЦБП</w:t>
            </w: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>) по</w:t>
            </w:r>
            <w:r w:rsidR="00D33933" w:rsidRPr="00F422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4111" w:type="dxa"/>
            <w:vAlign w:val="center"/>
          </w:tcPr>
          <w:p w14:paraId="4C5020EA" w14:textId="7ADB0C74" w:rsidR="00DB2576" w:rsidRPr="00F42266" w:rsidRDefault="00172688" w:rsidP="006779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>Данные МО</w:t>
            </w:r>
          </w:p>
        </w:tc>
        <w:tc>
          <w:tcPr>
            <w:tcW w:w="6876" w:type="dxa"/>
            <w:vAlign w:val="center"/>
          </w:tcPr>
          <w:p w14:paraId="390B9F9A" w14:textId="6AEBBC08" w:rsidR="00DB2576" w:rsidRPr="00F42266" w:rsidRDefault="00EF5A86" w:rsidP="00D339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стандартам</w:t>
            </w:r>
            <w:r w:rsidR="0003599A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национальной аккредитации (676 приказ МЗ 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CF3304">
              <w:rPr>
                <w:rFonts w:ascii="Times New Roman" w:hAnsi="Times New Roman" w:cs="Times New Roman"/>
                <w:sz w:val="24"/>
                <w:szCs w:val="24"/>
              </w:rPr>
              <w:t>2 октября 2012 года</w:t>
            </w:r>
            <w:r w:rsidR="000359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«Международные цели по безопасности пациента», мониторинг всех 6 целей.</w:t>
            </w:r>
          </w:p>
        </w:tc>
      </w:tr>
      <w:tr w:rsidR="00DB2576" w:rsidRPr="00F42266" w14:paraId="3830E7C4" w14:textId="77777777" w:rsidTr="00D33933">
        <w:trPr>
          <w:trHeight w:val="737"/>
        </w:trPr>
        <w:tc>
          <w:tcPr>
            <w:tcW w:w="562" w:type="dxa"/>
            <w:vAlign w:val="center"/>
          </w:tcPr>
          <w:p w14:paraId="5AF4D238" w14:textId="74C51271" w:rsidR="00DB2576" w:rsidRPr="00F42266" w:rsidRDefault="00DB2576" w:rsidP="001726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C09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7D31A40D" w14:textId="1EE83975" w:rsidR="00DB2576" w:rsidRPr="00AC7FCF" w:rsidRDefault="001B0AA8" w:rsidP="001726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FC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="000862C4" w:rsidRPr="00AC7FCF">
              <w:rPr>
                <w:rFonts w:ascii="Times New Roman" w:hAnsi="Times New Roman" w:cs="Times New Roman"/>
                <w:sz w:val="24"/>
                <w:szCs w:val="24"/>
              </w:rPr>
              <w:t>уникальных и</w:t>
            </w:r>
            <w:r w:rsidR="00AC7FCF" w:rsidRPr="00AC7FCF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0862C4" w:rsidRPr="00AC7FCF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видов </w:t>
            </w:r>
            <w:r w:rsidR="000E7A6C" w:rsidRPr="00AC7FCF">
              <w:rPr>
                <w:rFonts w:ascii="Times New Roman" w:hAnsi="Times New Roman" w:cs="Times New Roman"/>
                <w:sz w:val="24"/>
                <w:szCs w:val="24"/>
              </w:rPr>
              <w:t>ВТМУ</w:t>
            </w:r>
          </w:p>
        </w:tc>
        <w:tc>
          <w:tcPr>
            <w:tcW w:w="4111" w:type="dxa"/>
            <w:vAlign w:val="center"/>
          </w:tcPr>
          <w:p w14:paraId="746F94A2" w14:textId="45469BB9" w:rsidR="00DB2576" w:rsidRPr="00AC7FCF" w:rsidRDefault="00AC7FCF" w:rsidP="001726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FCF">
              <w:rPr>
                <w:rFonts w:ascii="Times New Roman" w:hAnsi="Times New Roman" w:cs="Times New Roman"/>
                <w:sz w:val="24"/>
                <w:szCs w:val="24"/>
              </w:rPr>
              <w:t>Данные МО/УЗ</w:t>
            </w:r>
          </w:p>
        </w:tc>
        <w:tc>
          <w:tcPr>
            <w:tcW w:w="6876" w:type="dxa"/>
            <w:vAlign w:val="center"/>
          </w:tcPr>
          <w:p w14:paraId="77A60C40" w14:textId="0E126259" w:rsidR="00DB2576" w:rsidRPr="00AC7FCF" w:rsidRDefault="00A76351" w:rsidP="00A763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</w:t>
            </w:r>
            <w:r w:rsidR="008B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ВТМУ согласно Приложению</w:t>
            </w:r>
            <w:r w:rsidR="002A27FF">
              <w:rPr>
                <w:rFonts w:ascii="Times New Roman" w:hAnsi="Times New Roman" w:cs="Times New Roman"/>
                <w:sz w:val="24"/>
                <w:szCs w:val="24"/>
              </w:rPr>
              <w:t xml:space="preserve"> 1 к Приказу Министра здравоохранения и социального развития РК от 28 декабря 2016 года №1112 </w:t>
            </w:r>
            <w:r w:rsidR="007B15C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B15CE" w:rsidRPr="007B15CE">
              <w:rPr>
                <w:rFonts w:ascii="Times New Roman" w:hAnsi="Times New Roman" w:cs="Times New Roman"/>
                <w:sz w:val="24"/>
                <w:szCs w:val="24"/>
              </w:rPr>
              <w:t>Об утверждении видов высокотехнологичных медицинских услуг</w:t>
            </w:r>
            <w:r w:rsidR="007B15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C3490" w:rsidRPr="00F42266" w14:paraId="3A260D49" w14:textId="77777777" w:rsidTr="0014236B">
        <w:trPr>
          <w:trHeight w:val="737"/>
        </w:trPr>
        <w:tc>
          <w:tcPr>
            <w:tcW w:w="562" w:type="dxa"/>
            <w:vAlign w:val="center"/>
          </w:tcPr>
          <w:p w14:paraId="33B46F0D" w14:textId="7E116B6A" w:rsidR="00BC3490" w:rsidRPr="00F42266" w:rsidRDefault="007B15CE" w:rsidP="001726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C09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0C7C1D61" w14:textId="45F7D66C" w:rsidR="00BC3490" w:rsidRPr="00F42266" w:rsidRDefault="0014236B" w:rsidP="001726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Внедренная т</w:t>
            </w:r>
            <w:r w:rsidR="00F42266">
              <w:rPr>
                <w:rFonts w:ascii="Times New Roman" w:hAnsi="Times New Roman" w:cs="Times New Roman"/>
                <w:sz w:val="24"/>
                <w:szCs w:val="24"/>
              </w:rPr>
              <w:t>риаж система</w:t>
            </w:r>
          </w:p>
        </w:tc>
        <w:tc>
          <w:tcPr>
            <w:tcW w:w="4111" w:type="dxa"/>
            <w:vAlign w:val="center"/>
          </w:tcPr>
          <w:p w14:paraId="014EBA37" w14:textId="67082C1A" w:rsidR="001C2D0E" w:rsidRDefault="001C2D0E" w:rsidP="001726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</w:t>
            </w:r>
            <w:r w:rsidR="00F42266" w:rsidRPr="00F42266">
              <w:rPr>
                <w:rFonts w:ascii="Times New Roman" w:hAnsi="Times New Roman" w:cs="Times New Roman"/>
                <w:sz w:val="24"/>
                <w:szCs w:val="24"/>
              </w:rPr>
              <w:t xml:space="preserve"> НПА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стандартов аккредитации </w:t>
            </w:r>
          </w:p>
          <w:p w14:paraId="107FC9C3" w14:textId="45FFCC55" w:rsidR="00BC3490" w:rsidRPr="00F42266" w:rsidRDefault="00F42266" w:rsidP="001726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>(*450 приказ МЗ РК)</w:t>
            </w:r>
          </w:p>
        </w:tc>
        <w:tc>
          <w:tcPr>
            <w:tcW w:w="6876" w:type="dxa"/>
            <w:vAlign w:val="center"/>
          </w:tcPr>
          <w:p w14:paraId="1E1C2E39" w14:textId="0919C8F3" w:rsidR="00BC3490" w:rsidRPr="00F42266" w:rsidRDefault="00F42266" w:rsidP="0014236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266">
              <w:rPr>
                <w:rFonts w:ascii="Times New Roman" w:hAnsi="Times New Roman" w:cs="Times New Roman"/>
                <w:sz w:val="24"/>
                <w:szCs w:val="24"/>
              </w:rPr>
              <w:t>Соответствие стандарту и НПА</w:t>
            </w:r>
          </w:p>
        </w:tc>
      </w:tr>
      <w:tr w:rsidR="00335B37" w:rsidRPr="00F42266" w14:paraId="578998B5" w14:textId="77777777" w:rsidTr="0014236B">
        <w:trPr>
          <w:trHeight w:val="737"/>
        </w:trPr>
        <w:tc>
          <w:tcPr>
            <w:tcW w:w="562" w:type="dxa"/>
            <w:vAlign w:val="center"/>
          </w:tcPr>
          <w:p w14:paraId="2726784C" w14:textId="68A22E86" w:rsidR="00335B37" w:rsidRDefault="00335B37" w:rsidP="001726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C09F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14:paraId="09E1C172" w14:textId="53CC7E43" w:rsidR="00335B37" w:rsidRDefault="00335B37" w:rsidP="001726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Служба поддержки пациента и внутреннего </w:t>
            </w:r>
            <w:r w:rsidR="00E20141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4111" w:type="dxa"/>
            <w:vAlign w:val="center"/>
          </w:tcPr>
          <w:p w14:paraId="34C6F0FB" w14:textId="7B268E88" w:rsidR="00335B37" w:rsidRDefault="00E20141" w:rsidP="001726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1175 и Приказ МЗ РК 173 </w:t>
            </w:r>
          </w:p>
        </w:tc>
        <w:tc>
          <w:tcPr>
            <w:tcW w:w="6876" w:type="dxa"/>
            <w:vAlign w:val="center"/>
          </w:tcPr>
          <w:p w14:paraId="4F179A5C" w14:textId="263EFCC6" w:rsidR="00335B37" w:rsidRPr="00F42266" w:rsidRDefault="00E20141" w:rsidP="0014236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FA68C6">
              <w:rPr>
                <w:rFonts w:ascii="Times New Roman" w:hAnsi="Times New Roman" w:cs="Times New Roman"/>
                <w:sz w:val="24"/>
                <w:szCs w:val="24"/>
              </w:rPr>
              <w:t xml:space="preserve">минимум </w:t>
            </w:r>
            <w:r w:rsidR="001B5E2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заместителя главного врача по контролю </w:t>
            </w:r>
            <w:r w:rsidR="00DF06D1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</w:t>
            </w:r>
            <w:r w:rsidR="00FA68C6">
              <w:rPr>
                <w:rFonts w:ascii="Times New Roman" w:hAnsi="Times New Roman" w:cs="Times New Roman"/>
                <w:sz w:val="24"/>
                <w:szCs w:val="24"/>
              </w:rPr>
              <w:t>+ врач эксперт, максимум наличие полноценного отдела</w:t>
            </w:r>
          </w:p>
        </w:tc>
      </w:tr>
    </w:tbl>
    <w:p w14:paraId="6FC93EB5" w14:textId="77777777" w:rsidR="007B15CE" w:rsidRDefault="007B15CE" w:rsidP="007B15CE">
      <w:pPr>
        <w:pStyle w:val="a4"/>
        <w:rPr>
          <w:rFonts w:ascii="Times New Roman" w:hAnsi="Times New Roman" w:cs="Times New Roman"/>
          <w:sz w:val="28"/>
        </w:rPr>
      </w:pPr>
    </w:p>
    <w:p w14:paraId="5A25F5E6" w14:textId="03A1C32D" w:rsidR="00C750E4" w:rsidRPr="00F42266" w:rsidRDefault="00C750E4" w:rsidP="00C750E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F42266">
        <w:rPr>
          <w:rFonts w:ascii="Times New Roman" w:hAnsi="Times New Roman" w:cs="Times New Roman"/>
          <w:sz w:val="28"/>
        </w:rPr>
        <w:t>Областные взрослые многопрофильные стационары;</w:t>
      </w:r>
    </w:p>
    <w:p w14:paraId="7D576EDD" w14:textId="3095EDD8" w:rsidR="00C750E4" w:rsidRPr="00F42266" w:rsidRDefault="00C750E4" w:rsidP="00C750E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F42266">
        <w:rPr>
          <w:rFonts w:ascii="Times New Roman" w:hAnsi="Times New Roman" w:cs="Times New Roman"/>
          <w:sz w:val="28"/>
        </w:rPr>
        <w:t>Областные детские многопрофильные стационары;</w:t>
      </w:r>
    </w:p>
    <w:p w14:paraId="5A18FDC6" w14:textId="4717736C" w:rsidR="00C750E4" w:rsidRPr="00F42266" w:rsidRDefault="00C750E4" w:rsidP="00C750E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F42266">
        <w:rPr>
          <w:rFonts w:ascii="Times New Roman" w:hAnsi="Times New Roman" w:cs="Times New Roman"/>
          <w:sz w:val="28"/>
        </w:rPr>
        <w:t>Городские взрослые многопрофильные стационары;</w:t>
      </w:r>
    </w:p>
    <w:p w14:paraId="0BCC8C5E" w14:textId="05B558F2" w:rsidR="00C750E4" w:rsidRPr="00F42266" w:rsidRDefault="00C750E4" w:rsidP="00C750E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F42266">
        <w:rPr>
          <w:rFonts w:ascii="Times New Roman" w:hAnsi="Times New Roman" w:cs="Times New Roman"/>
          <w:sz w:val="28"/>
        </w:rPr>
        <w:t>Городские детские многопрофильные стационары;</w:t>
      </w:r>
    </w:p>
    <w:p w14:paraId="4131BA28" w14:textId="55FE4ABA" w:rsidR="00C750E4" w:rsidRPr="00F42266" w:rsidRDefault="00C750E4" w:rsidP="00C750E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F42266">
        <w:rPr>
          <w:rFonts w:ascii="Times New Roman" w:hAnsi="Times New Roman" w:cs="Times New Roman"/>
          <w:sz w:val="28"/>
        </w:rPr>
        <w:t>Организации родовспоможения;</w:t>
      </w:r>
    </w:p>
    <w:p w14:paraId="70184F48" w14:textId="7D096CE8" w:rsidR="00C750E4" w:rsidRPr="00F42266" w:rsidRDefault="00C750E4" w:rsidP="00C750E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F42266">
        <w:rPr>
          <w:rFonts w:ascii="Times New Roman" w:hAnsi="Times New Roman" w:cs="Times New Roman"/>
          <w:sz w:val="28"/>
        </w:rPr>
        <w:t>Самостоятельные городские поликлиники со смешанным населением;</w:t>
      </w:r>
    </w:p>
    <w:p w14:paraId="171E7C51" w14:textId="49A6E42D" w:rsidR="00EA7EFD" w:rsidRPr="00E4476D" w:rsidRDefault="00C750E4" w:rsidP="00E4476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F42266">
        <w:rPr>
          <w:rFonts w:ascii="Times New Roman" w:hAnsi="Times New Roman" w:cs="Times New Roman"/>
          <w:sz w:val="28"/>
        </w:rPr>
        <w:t>Научно-исследовательские институты, научные центры</w:t>
      </w:r>
    </w:p>
    <w:p w14:paraId="3E4CD8EF" w14:textId="167789C9" w:rsidR="00D25C1D" w:rsidRDefault="00D25C1D" w:rsidP="00EA7EFD">
      <w:pPr>
        <w:jc w:val="right"/>
        <w:rPr>
          <w:rFonts w:ascii="Times New Roman" w:hAnsi="Times New Roman" w:cs="Times New Roman"/>
          <w:sz w:val="24"/>
        </w:rPr>
      </w:pPr>
    </w:p>
    <w:p w14:paraId="02EDAA62" w14:textId="28227CCD" w:rsidR="007B15CE" w:rsidRDefault="007B15CE" w:rsidP="00EA7EFD">
      <w:pPr>
        <w:jc w:val="right"/>
        <w:rPr>
          <w:rFonts w:ascii="Times New Roman" w:hAnsi="Times New Roman" w:cs="Times New Roman"/>
          <w:sz w:val="24"/>
        </w:rPr>
      </w:pPr>
    </w:p>
    <w:p w14:paraId="4E1A96E5" w14:textId="77777777" w:rsidR="00830EBA" w:rsidRDefault="00830EBA" w:rsidP="00EA7EFD">
      <w:pPr>
        <w:jc w:val="right"/>
        <w:rPr>
          <w:rFonts w:ascii="Times New Roman" w:hAnsi="Times New Roman" w:cs="Times New Roman"/>
          <w:sz w:val="24"/>
        </w:rPr>
      </w:pPr>
    </w:p>
    <w:p w14:paraId="05714832" w14:textId="3E20A6AF" w:rsidR="00F0416D" w:rsidRPr="00F42266" w:rsidRDefault="00EA7EFD" w:rsidP="00DC6924">
      <w:pPr>
        <w:rPr>
          <w:rFonts w:ascii="Times New Roman" w:hAnsi="Times New Roman" w:cs="Times New Roman"/>
          <w:sz w:val="28"/>
        </w:rPr>
      </w:pPr>
      <w:r w:rsidRPr="00F42266">
        <w:rPr>
          <w:rFonts w:ascii="Times New Roman" w:hAnsi="Times New Roman" w:cs="Times New Roman"/>
          <w:sz w:val="28"/>
        </w:rPr>
        <w:lastRenderedPageBreak/>
        <w:t>Приложение 1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560"/>
        <w:gridCol w:w="4069"/>
        <w:gridCol w:w="3654"/>
        <w:gridCol w:w="3478"/>
        <w:gridCol w:w="3402"/>
      </w:tblGrid>
      <w:tr w:rsidR="0014236B" w:rsidRPr="00F42266" w14:paraId="4BD7CBEB" w14:textId="1464960C" w:rsidTr="007165E7">
        <w:trPr>
          <w:trHeight w:val="510"/>
        </w:trPr>
        <w:tc>
          <w:tcPr>
            <w:tcW w:w="560" w:type="dxa"/>
            <w:vAlign w:val="center"/>
          </w:tcPr>
          <w:p w14:paraId="32A012E3" w14:textId="657DE49C" w:rsidR="0014236B" w:rsidRPr="00F42266" w:rsidRDefault="0014236B" w:rsidP="0064520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2266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4069" w:type="dxa"/>
            <w:vAlign w:val="center"/>
          </w:tcPr>
          <w:p w14:paraId="42016322" w14:textId="7AF18DFC" w:rsidR="0014236B" w:rsidRPr="00F42266" w:rsidRDefault="0014236B" w:rsidP="0064520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2266">
              <w:rPr>
                <w:rFonts w:ascii="Times New Roman" w:hAnsi="Times New Roman" w:cs="Times New Roman"/>
                <w:b/>
                <w:sz w:val="24"/>
              </w:rPr>
              <w:t>Наименование МО</w:t>
            </w:r>
          </w:p>
        </w:tc>
        <w:tc>
          <w:tcPr>
            <w:tcW w:w="3654" w:type="dxa"/>
            <w:vAlign w:val="center"/>
          </w:tcPr>
          <w:p w14:paraId="4A44F2EE" w14:textId="13D5EEF2" w:rsidR="0014236B" w:rsidRPr="00F42266" w:rsidRDefault="0014236B" w:rsidP="0064520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2266">
              <w:rPr>
                <w:rFonts w:ascii="Times New Roman" w:hAnsi="Times New Roman" w:cs="Times New Roman"/>
                <w:b/>
                <w:sz w:val="24"/>
              </w:rPr>
              <w:t>Область/Город</w:t>
            </w:r>
          </w:p>
        </w:tc>
        <w:tc>
          <w:tcPr>
            <w:tcW w:w="3478" w:type="dxa"/>
            <w:vAlign w:val="center"/>
          </w:tcPr>
          <w:p w14:paraId="52287DA9" w14:textId="2F30C37A" w:rsidR="0014236B" w:rsidRPr="00F42266" w:rsidRDefault="0014236B" w:rsidP="0064520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2266">
              <w:rPr>
                <w:rFonts w:ascii="Times New Roman" w:hAnsi="Times New Roman" w:cs="Times New Roman"/>
                <w:b/>
                <w:sz w:val="24"/>
              </w:rPr>
              <w:t>Контактные данные</w:t>
            </w:r>
            <w:r>
              <w:rPr>
                <w:rFonts w:ascii="Times New Roman" w:hAnsi="Times New Roman" w:cs="Times New Roman"/>
                <w:b/>
                <w:sz w:val="24"/>
              </w:rPr>
              <w:t>/Адрес</w:t>
            </w:r>
          </w:p>
        </w:tc>
        <w:tc>
          <w:tcPr>
            <w:tcW w:w="3402" w:type="dxa"/>
            <w:vAlign w:val="center"/>
          </w:tcPr>
          <w:p w14:paraId="6DA03E80" w14:textId="4794A2F4" w:rsidR="0014236B" w:rsidRPr="00F42266" w:rsidRDefault="0014236B" w:rsidP="007165E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</w:t>
            </w:r>
            <w:r w:rsidRPr="0014236B">
              <w:rPr>
                <w:rFonts w:ascii="Times New Roman" w:hAnsi="Times New Roman" w:cs="Times New Roman"/>
                <w:b/>
                <w:sz w:val="24"/>
              </w:rPr>
              <w:t>тветственные лица</w:t>
            </w:r>
          </w:p>
        </w:tc>
      </w:tr>
      <w:tr w:rsidR="0014236B" w:rsidRPr="00F42266" w14:paraId="63C7EEFA" w14:textId="49C2C545" w:rsidTr="0014236B">
        <w:trPr>
          <w:trHeight w:val="510"/>
        </w:trPr>
        <w:tc>
          <w:tcPr>
            <w:tcW w:w="560" w:type="dxa"/>
            <w:vAlign w:val="center"/>
          </w:tcPr>
          <w:p w14:paraId="30B6C4D3" w14:textId="2C3ECE6D" w:rsidR="0014236B" w:rsidRPr="00F42266" w:rsidRDefault="0014236B" w:rsidP="00D25C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069" w:type="dxa"/>
            <w:vAlign w:val="center"/>
          </w:tcPr>
          <w:p w14:paraId="6EA98CF2" w14:textId="1099D499" w:rsidR="0014236B" w:rsidRPr="00F42266" w:rsidRDefault="0014236B" w:rsidP="00AD29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54" w:type="dxa"/>
            <w:vAlign w:val="center"/>
          </w:tcPr>
          <w:p w14:paraId="799105E3" w14:textId="1F97C9F4" w:rsidR="0014236B" w:rsidRPr="00F42266" w:rsidRDefault="0014236B" w:rsidP="00AE68EA">
            <w:pPr>
              <w:rPr>
                <w:rFonts w:ascii="Times New Roman" w:hAnsi="Times New Roman" w:cs="Times New Roman"/>
                <w:sz w:val="24"/>
              </w:rPr>
            </w:pPr>
            <w:r w:rsidRPr="00F43E1B">
              <w:rPr>
                <w:rFonts w:ascii="Times New Roman" w:hAnsi="Times New Roman" w:cs="Times New Roman"/>
                <w:sz w:val="24"/>
              </w:rPr>
              <w:t>Акмолинская область</w:t>
            </w:r>
          </w:p>
        </w:tc>
        <w:tc>
          <w:tcPr>
            <w:tcW w:w="3478" w:type="dxa"/>
            <w:vAlign w:val="center"/>
          </w:tcPr>
          <w:p w14:paraId="4B9BDDE9" w14:textId="77777777" w:rsidR="0014236B" w:rsidRPr="00F42266" w:rsidRDefault="0014236B" w:rsidP="00AD29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5837FDDC" w14:textId="77777777" w:rsidR="0014236B" w:rsidRPr="00F42266" w:rsidRDefault="0014236B" w:rsidP="00AD29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36B" w:rsidRPr="00F42266" w14:paraId="2608418B" w14:textId="587B34E9" w:rsidTr="0014236B">
        <w:trPr>
          <w:trHeight w:val="510"/>
        </w:trPr>
        <w:tc>
          <w:tcPr>
            <w:tcW w:w="560" w:type="dxa"/>
            <w:vAlign w:val="center"/>
          </w:tcPr>
          <w:p w14:paraId="0827E024" w14:textId="0081F0D6" w:rsidR="0014236B" w:rsidRPr="00F42266" w:rsidRDefault="0014236B" w:rsidP="00D25C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069" w:type="dxa"/>
            <w:vAlign w:val="center"/>
          </w:tcPr>
          <w:p w14:paraId="7CCE6718" w14:textId="1F743E7A" w:rsidR="0014236B" w:rsidRPr="00F42266" w:rsidRDefault="0014236B" w:rsidP="00AD29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54" w:type="dxa"/>
            <w:vAlign w:val="center"/>
          </w:tcPr>
          <w:p w14:paraId="1555EF65" w14:textId="336B0E9C" w:rsidR="0014236B" w:rsidRPr="00F42266" w:rsidRDefault="0014236B" w:rsidP="00AE68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Актюбинская область</w:t>
            </w:r>
          </w:p>
        </w:tc>
        <w:tc>
          <w:tcPr>
            <w:tcW w:w="3478" w:type="dxa"/>
            <w:vAlign w:val="center"/>
          </w:tcPr>
          <w:p w14:paraId="1CCDA9EB" w14:textId="77777777" w:rsidR="0014236B" w:rsidRPr="00F42266" w:rsidRDefault="0014236B" w:rsidP="00AD29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6E5638F7" w14:textId="77777777" w:rsidR="0014236B" w:rsidRPr="00F42266" w:rsidRDefault="0014236B" w:rsidP="00AD29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36B" w:rsidRPr="00F42266" w14:paraId="0AB26A73" w14:textId="18BEA397" w:rsidTr="0014236B">
        <w:trPr>
          <w:trHeight w:val="510"/>
        </w:trPr>
        <w:tc>
          <w:tcPr>
            <w:tcW w:w="560" w:type="dxa"/>
            <w:vAlign w:val="center"/>
          </w:tcPr>
          <w:p w14:paraId="25C74378" w14:textId="1400EEED" w:rsidR="0014236B" w:rsidRPr="00F42266" w:rsidRDefault="0014236B" w:rsidP="00D25C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069" w:type="dxa"/>
            <w:vAlign w:val="center"/>
          </w:tcPr>
          <w:p w14:paraId="6874217E" w14:textId="77777777" w:rsidR="0014236B" w:rsidRPr="00F42266" w:rsidRDefault="0014236B" w:rsidP="00AD29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54" w:type="dxa"/>
            <w:vAlign w:val="center"/>
          </w:tcPr>
          <w:p w14:paraId="4A35C2E1" w14:textId="225E745B" w:rsidR="0014236B" w:rsidRPr="00F42266" w:rsidRDefault="0014236B" w:rsidP="00AE68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Алматинская область</w:t>
            </w:r>
          </w:p>
        </w:tc>
        <w:tc>
          <w:tcPr>
            <w:tcW w:w="3478" w:type="dxa"/>
            <w:vAlign w:val="center"/>
          </w:tcPr>
          <w:p w14:paraId="0B81FEFE" w14:textId="77777777" w:rsidR="0014236B" w:rsidRPr="00F42266" w:rsidRDefault="0014236B" w:rsidP="00AD29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745BAFEC" w14:textId="77777777" w:rsidR="0014236B" w:rsidRPr="00F42266" w:rsidRDefault="0014236B" w:rsidP="00AD29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36B" w:rsidRPr="00F42266" w14:paraId="5D682E69" w14:textId="151D2881" w:rsidTr="0014236B">
        <w:trPr>
          <w:trHeight w:val="510"/>
        </w:trPr>
        <w:tc>
          <w:tcPr>
            <w:tcW w:w="560" w:type="dxa"/>
            <w:vAlign w:val="center"/>
          </w:tcPr>
          <w:p w14:paraId="79AA736C" w14:textId="02DAC1E2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069" w:type="dxa"/>
            <w:vAlign w:val="center"/>
          </w:tcPr>
          <w:p w14:paraId="1B1AF88A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54" w:type="dxa"/>
            <w:vAlign w:val="center"/>
          </w:tcPr>
          <w:p w14:paraId="74BD74CF" w14:textId="0FCB7A5C" w:rsidR="0014236B" w:rsidRPr="00F42266" w:rsidRDefault="0014236B" w:rsidP="00AE68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Атырауская область</w:t>
            </w:r>
          </w:p>
        </w:tc>
        <w:tc>
          <w:tcPr>
            <w:tcW w:w="3478" w:type="dxa"/>
            <w:vAlign w:val="center"/>
          </w:tcPr>
          <w:p w14:paraId="23372F9F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7914B6FE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36B" w:rsidRPr="00F42266" w14:paraId="60CCDAB0" w14:textId="47B242ED" w:rsidTr="0014236B">
        <w:trPr>
          <w:trHeight w:val="510"/>
        </w:trPr>
        <w:tc>
          <w:tcPr>
            <w:tcW w:w="560" w:type="dxa"/>
            <w:vAlign w:val="center"/>
          </w:tcPr>
          <w:p w14:paraId="00C9573A" w14:textId="1D4CBA88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069" w:type="dxa"/>
            <w:vAlign w:val="center"/>
          </w:tcPr>
          <w:p w14:paraId="472400D2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54" w:type="dxa"/>
            <w:vAlign w:val="center"/>
          </w:tcPr>
          <w:p w14:paraId="4B404D55" w14:textId="0C21DD10" w:rsidR="0014236B" w:rsidRPr="00F42266" w:rsidRDefault="0014236B" w:rsidP="00AE68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Восточно-Казахстанская область</w:t>
            </w:r>
          </w:p>
        </w:tc>
        <w:tc>
          <w:tcPr>
            <w:tcW w:w="3478" w:type="dxa"/>
            <w:vAlign w:val="center"/>
          </w:tcPr>
          <w:p w14:paraId="7CE3A166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7B748E7F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36B" w:rsidRPr="00F42266" w14:paraId="2530BFBE" w14:textId="098D3EA1" w:rsidTr="0014236B">
        <w:trPr>
          <w:trHeight w:val="510"/>
        </w:trPr>
        <w:tc>
          <w:tcPr>
            <w:tcW w:w="560" w:type="dxa"/>
            <w:vAlign w:val="center"/>
          </w:tcPr>
          <w:p w14:paraId="2DEE79CA" w14:textId="239CB0D0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069" w:type="dxa"/>
            <w:vAlign w:val="center"/>
          </w:tcPr>
          <w:p w14:paraId="30C30AC8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54" w:type="dxa"/>
            <w:vAlign w:val="center"/>
          </w:tcPr>
          <w:p w14:paraId="458170AD" w14:textId="0A2A66CA" w:rsidR="0014236B" w:rsidRPr="00F42266" w:rsidRDefault="0014236B" w:rsidP="00AE68E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Жамбылская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область</w:t>
            </w:r>
          </w:p>
        </w:tc>
        <w:tc>
          <w:tcPr>
            <w:tcW w:w="3478" w:type="dxa"/>
            <w:vAlign w:val="center"/>
          </w:tcPr>
          <w:p w14:paraId="11CC6468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7B79815A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36B" w:rsidRPr="00F42266" w14:paraId="7E6AE270" w14:textId="1C47EB04" w:rsidTr="0014236B">
        <w:trPr>
          <w:trHeight w:val="510"/>
        </w:trPr>
        <w:tc>
          <w:tcPr>
            <w:tcW w:w="560" w:type="dxa"/>
            <w:vAlign w:val="center"/>
          </w:tcPr>
          <w:p w14:paraId="5A389B90" w14:textId="4D37F3A4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069" w:type="dxa"/>
            <w:vAlign w:val="center"/>
          </w:tcPr>
          <w:p w14:paraId="48B4BE5A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54" w:type="dxa"/>
            <w:vAlign w:val="center"/>
          </w:tcPr>
          <w:p w14:paraId="58F750C5" w14:textId="17B5FACC" w:rsidR="0014236B" w:rsidRPr="00F42266" w:rsidRDefault="0014236B" w:rsidP="00AE68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Западно-Казахстанская область</w:t>
            </w:r>
          </w:p>
        </w:tc>
        <w:tc>
          <w:tcPr>
            <w:tcW w:w="3478" w:type="dxa"/>
            <w:vAlign w:val="center"/>
          </w:tcPr>
          <w:p w14:paraId="22E279BF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7D852AF3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36B" w:rsidRPr="00F42266" w14:paraId="52DDBA4A" w14:textId="1AAFF5EA" w:rsidTr="0014236B">
        <w:trPr>
          <w:trHeight w:val="510"/>
        </w:trPr>
        <w:tc>
          <w:tcPr>
            <w:tcW w:w="560" w:type="dxa"/>
            <w:vAlign w:val="center"/>
          </w:tcPr>
          <w:p w14:paraId="52E9CBB0" w14:textId="768AB520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069" w:type="dxa"/>
            <w:vAlign w:val="center"/>
          </w:tcPr>
          <w:p w14:paraId="6E3808A9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54" w:type="dxa"/>
            <w:vAlign w:val="center"/>
          </w:tcPr>
          <w:p w14:paraId="76B1208B" w14:textId="3B632C6A" w:rsidR="0014236B" w:rsidRPr="00F42266" w:rsidRDefault="0014236B" w:rsidP="00AE68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Карагандинская область</w:t>
            </w:r>
          </w:p>
        </w:tc>
        <w:tc>
          <w:tcPr>
            <w:tcW w:w="3478" w:type="dxa"/>
            <w:vAlign w:val="center"/>
          </w:tcPr>
          <w:p w14:paraId="043A7D18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7FD2AFA2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36B" w:rsidRPr="00F42266" w14:paraId="0D443850" w14:textId="3FD69781" w:rsidTr="0014236B">
        <w:trPr>
          <w:trHeight w:val="510"/>
        </w:trPr>
        <w:tc>
          <w:tcPr>
            <w:tcW w:w="560" w:type="dxa"/>
            <w:vAlign w:val="center"/>
          </w:tcPr>
          <w:p w14:paraId="7AD331EE" w14:textId="42538D5A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4069" w:type="dxa"/>
            <w:vAlign w:val="center"/>
          </w:tcPr>
          <w:p w14:paraId="132F64A2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54" w:type="dxa"/>
            <w:vAlign w:val="center"/>
          </w:tcPr>
          <w:p w14:paraId="1C34675B" w14:textId="66ABC336" w:rsidR="0014236B" w:rsidRPr="00F42266" w:rsidRDefault="0014236B" w:rsidP="00AE68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Костанайская область</w:t>
            </w:r>
          </w:p>
        </w:tc>
        <w:tc>
          <w:tcPr>
            <w:tcW w:w="3478" w:type="dxa"/>
            <w:vAlign w:val="center"/>
          </w:tcPr>
          <w:p w14:paraId="216DD2FF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194AE810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36B" w:rsidRPr="00F42266" w14:paraId="4770B975" w14:textId="16577234" w:rsidTr="0014236B">
        <w:trPr>
          <w:trHeight w:val="510"/>
        </w:trPr>
        <w:tc>
          <w:tcPr>
            <w:tcW w:w="560" w:type="dxa"/>
            <w:vAlign w:val="center"/>
          </w:tcPr>
          <w:p w14:paraId="5ADA229D" w14:textId="5285484D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4069" w:type="dxa"/>
            <w:vAlign w:val="center"/>
          </w:tcPr>
          <w:p w14:paraId="7D6EB7B9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54" w:type="dxa"/>
            <w:vAlign w:val="center"/>
          </w:tcPr>
          <w:p w14:paraId="1B8B3A7B" w14:textId="666CCD40" w:rsidR="0014236B" w:rsidRPr="00F42266" w:rsidRDefault="0014236B" w:rsidP="00AE68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Кызылординская область</w:t>
            </w:r>
          </w:p>
        </w:tc>
        <w:tc>
          <w:tcPr>
            <w:tcW w:w="3478" w:type="dxa"/>
            <w:vAlign w:val="center"/>
          </w:tcPr>
          <w:p w14:paraId="474F4757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2DF76799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36B" w:rsidRPr="00F42266" w14:paraId="45539C3A" w14:textId="0F782C89" w:rsidTr="0014236B">
        <w:trPr>
          <w:trHeight w:val="510"/>
        </w:trPr>
        <w:tc>
          <w:tcPr>
            <w:tcW w:w="560" w:type="dxa"/>
            <w:vAlign w:val="center"/>
          </w:tcPr>
          <w:p w14:paraId="56FD97CA" w14:textId="7DB217C3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069" w:type="dxa"/>
            <w:vAlign w:val="center"/>
          </w:tcPr>
          <w:p w14:paraId="59B50815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54" w:type="dxa"/>
            <w:vAlign w:val="center"/>
          </w:tcPr>
          <w:p w14:paraId="1103F675" w14:textId="770AF9E5" w:rsidR="0014236B" w:rsidRPr="00F42266" w:rsidRDefault="0014236B" w:rsidP="00AE68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Мангистауская область</w:t>
            </w:r>
          </w:p>
        </w:tc>
        <w:tc>
          <w:tcPr>
            <w:tcW w:w="3478" w:type="dxa"/>
            <w:vAlign w:val="center"/>
          </w:tcPr>
          <w:p w14:paraId="60129E66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0FD7AF1B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36B" w:rsidRPr="00F42266" w14:paraId="4F50F6E4" w14:textId="5CF0E36D" w:rsidTr="0014236B">
        <w:trPr>
          <w:trHeight w:val="510"/>
        </w:trPr>
        <w:tc>
          <w:tcPr>
            <w:tcW w:w="560" w:type="dxa"/>
            <w:vAlign w:val="center"/>
          </w:tcPr>
          <w:p w14:paraId="0BEF4AE0" w14:textId="10E9CFEC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4069" w:type="dxa"/>
            <w:vAlign w:val="center"/>
          </w:tcPr>
          <w:p w14:paraId="76181E75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54" w:type="dxa"/>
            <w:vAlign w:val="center"/>
          </w:tcPr>
          <w:p w14:paraId="1655595B" w14:textId="7B21CABC" w:rsidR="0014236B" w:rsidRPr="00F42266" w:rsidRDefault="0014236B" w:rsidP="00AE68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Павлодарская область</w:t>
            </w:r>
          </w:p>
        </w:tc>
        <w:tc>
          <w:tcPr>
            <w:tcW w:w="3478" w:type="dxa"/>
            <w:vAlign w:val="center"/>
          </w:tcPr>
          <w:p w14:paraId="6351AC6F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752774DE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36B" w:rsidRPr="00F42266" w14:paraId="4AFA6BB6" w14:textId="0150610C" w:rsidTr="0014236B">
        <w:trPr>
          <w:trHeight w:val="510"/>
        </w:trPr>
        <w:tc>
          <w:tcPr>
            <w:tcW w:w="560" w:type="dxa"/>
            <w:vAlign w:val="center"/>
          </w:tcPr>
          <w:p w14:paraId="49521AA1" w14:textId="740D4212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4069" w:type="dxa"/>
            <w:vAlign w:val="center"/>
          </w:tcPr>
          <w:p w14:paraId="6DD46176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54" w:type="dxa"/>
            <w:vAlign w:val="center"/>
          </w:tcPr>
          <w:p w14:paraId="07ABD6F2" w14:textId="5A6B9AF0" w:rsidR="0014236B" w:rsidRPr="00F42266" w:rsidRDefault="0014236B" w:rsidP="00AE68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Северо-Казахстанская область</w:t>
            </w:r>
          </w:p>
        </w:tc>
        <w:tc>
          <w:tcPr>
            <w:tcW w:w="3478" w:type="dxa"/>
            <w:vAlign w:val="center"/>
          </w:tcPr>
          <w:p w14:paraId="6661A4C1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65CB253E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36B" w:rsidRPr="00F42266" w14:paraId="1CCC5C3C" w14:textId="5279A5D9" w:rsidTr="0014236B">
        <w:trPr>
          <w:trHeight w:val="510"/>
        </w:trPr>
        <w:tc>
          <w:tcPr>
            <w:tcW w:w="560" w:type="dxa"/>
            <w:vAlign w:val="center"/>
          </w:tcPr>
          <w:p w14:paraId="3FB46838" w14:textId="6A380919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4069" w:type="dxa"/>
            <w:vAlign w:val="center"/>
          </w:tcPr>
          <w:p w14:paraId="070F03DD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54" w:type="dxa"/>
            <w:vAlign w:val="center"/>
          </w:tcPr>
          <w:p w14:paraId="6613EEC1" w14:textId="6D23C0C7" w:rsidR="0014236B" w:rsidRPr="00F42266" w:rsidRDefault="0014236B" w:rsidP="00AE68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Туркестанская область</w:t>
            </w:r>
          </w:p>
        </w:tc>
        <w:tc>
          <w:tcPr>
            <w:tcW w:w="3478" w:type="dxa"/>
            <w:vAlign w:val="center"/>
          </w:tcPr>
          <w:p w14:paraId="25BB482B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229D8806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36B" w:rsidRPr="00F42266" w14:paraId="792F93CE" w14:textId="471918FC" w:rsidTr="00DC6924">
        <w:trPr>
          <w:trHeight w:val="350"/>
        </w:trPr>
        <w:tc>
          <w:tcPr>
            <w:tcW w:w="560" w:type="dxa"/>
            <w:vAlign w:val="center"/>
          </w:tcPr>
          <w:p w14:paraId="6FCC7C3F" w14:textId="6303D18D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4069" w:type="dxa"/>
            <w:vAlign w:val="center"/>
          </w:tcPr>
          <w:p w14:paraId="12C77EE4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54" w:type="dxa"/>
            <w:vAlign w:val="center"/>
          </w:tcPr>
          <w:p w14:paraId="0A5BAA01" w14:textId="0FA77919" w:rsidR="0014236B" w:rsidRPr="00F42266" w:rsidRDefault="0014236B" w:rsidP="00AE68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г. Шымкент</w:t>
            </w:r>
          </w:p>
        </w:tc>
        <w:tc>
          <w:tcPr>
            <w:tcW w:w="3478" w:type="dxa"/>
            <w:vAlign w:val="center"/>
          </w:tcPr>
          <w:p w14:paraId="79958C2D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36FAA453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36B" w:rsidRPr="00F42266" w14:paraId="475C9D59" w14:textId="31F723C0" w:rsidTr="00DC6924">
        <w:trPr>
          <w:trHeight w:val="400"/>
        </w:trPr>
        <w:tc>
          <w:tcPr>
            <w:tcW w:w="560" w:type="dxa"/>
            <w:vAlign w:val="center"/>
          </w:tcPr>
          <w:p w14:paraId="72BD3787" w14:textId="01A7A2F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4069" w:type="dxa"/>
            <w:vAlign w:val="center"/>
          </w:tcPr>
          <w:p w14:paraId="60083C63" w14:textId="1FB24B3A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54" w:type="dxa"/>
            <w:vAlign w:val="center"/>
          </w:tcPr>
          <w:p w14:paraId="37019608" w14:textId="26DD6FA7" w:rsidR="0014236B" w:rsidRPr="00F42266" w:rsidRDefault="0014236B" w:rsidP="00AE68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Нур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-Султан</w:t>
            </w:r>
          </w:p>
        </w:tc>
        <w:tc>
          <w:tcPr>
            <w:tcW w:w="3478" w:type="dxa"/>
            <w:vAlign w:val="center"/>
          </w:tcPr>
          <w:p w14:paraId="52E5723E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62173BE2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36B" w:rsidRPr="00F42266" w14:paraId="1DE66FA7" w14:textId="1D4814B3" w:rsidTr="00DC6924">
        <w:trPr>
          <w:trHeight w:val="436"/>
        </w:trPr>
        <w:tc>
          <w:tcPr>
            <w:tcW w:w="560" w:type="dxa"/>
            <w:vAlign w:val="center"/>
          </w:tcPr>
          <w:p w14:paraId="56B25264" w14:textId="47D48EF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4069" w:type="dxa"/>
            <w:vAlign w:val="center"/>
          </w:tcPr>
          <w:p w14:paraId="120F9E5F" w14:textId="15FCB3A9" w:rsidR="0014236B" w:rsidRPr="00EC39EF" w:rsidRDefault="0014236B" w:rsidP="00AE68EA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654" w:type="dxa"/>
            <w:vAlign w:val="center"/>
          </w:tcPr>
          <w:p w14:paraId="7C3B6665" w14:textId="18111CA8" w:rsidR="0014236B" w:rsidRPr="00F42266" w:rsidRDefault="0014236B" w:rsidP="00AE68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г. Алматы</w:t>
            </w:r>
          </w:p>
        </w:tc>
        <w:tc>
          <w:tcPr>
            <w:tcW w:w="3478" w:type="dxa"/>
            <w:vAlign w:val="center"/>
          </w:tcPr>
          <w:p w14:paraId="0DD42043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6A22DB65" w14:textId="77777777" w:rsidR="0014236B" w:rsidRPr="00F42266" w:rsidRDefault="0014236B" w:rsidP="00AE68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5561E6DC" w14:textId="77777777" w:rsidR="00EA7EFD" w:rsidRPr="00F42266" w:rsidRDefault="00EA7EFD" w:rsidP="00DC6924">
      <w:pPr>
        <w:rPr>
          <w:rFonts w:ascii="Times New Roman" w:hAnsi="Times New Roman" w:cs="Times New Roman"/>
          <w:sz w:val="24"/>
        </w:rPr>
      </w:pPr>
    </w:p>
    <w:sectPr w:rsidR="00EA7EFD" w:rsidRPr="00F42266" w:rsidSect="00830EBA">
      <w:headerReference w:type="even" r:id="rId7"/>
      <w:headerReference w:type="default" r:id="rId8"/>
      <w:headerReference w:type="first" r:id="rId9"/>
      <w:pgSz w:w="16838" w:h="11906" w:orient="landscape"/>
      <w:pgMar w:top="426" w:right="1080" w:bottom="42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D5F98" w14:textId="77777777" w:rsidR="0091337C" w:rsidRDefault="0091337C" w:rsidP="00DC6924">
      <w:pPr>
        <w:spacing w:after="0" w:line="240" w:lineRule="auto"/>
      </w:pPr>
      <w:r>
        <w:separator/>
      </w:r>
    </w:p>
  </w:endnote>
  <w:endnote w:type="continuationSeparator" w:id="0">
    <w:p w14:paraId="42C7D118" w14:textId="77777777" w:rsidR="0091337C" w:rsidRDefault="0091337C" w:rsidP="00DC6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1A24A" w14:textId="77777777" w:rsidR="0091337C" w:rsidRDefault="0091337C" w:rsidP="00DC6924">
      <w:pPr>
        <w:spacing w:after="0" w:line="240" w:lineRule="auto"/>
      </w:pPr>
      <w:r>
        <w:separator/>
      </w:r>
    </w:p>
  </w:footnote>
  <w:footnote w:type="continuationSeparator" w:id="0">
    <w:p w14:paraId="03EBFE87" w14:textId="77777777" w:rsidR="0091337C" w:rsidRDefault="0091337C" w:rsidP="00DC6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92AB3" w14:textId="54D35AA3" w:rsidR="00DC6924" w:rsidRDefault="0091337C">
    <w:pPr>
      <w:pStyle w:val="a6"/>
    </w:pPr>
    <w:r>
      <w:rPr>
        <w:noProof/>
      </w:rPr>
      <w:pict w14:anchorId="5796F2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949907" o:spid="_x0000_s2050" type="#_x0000_t136" style="position:absolute;margin-left:0;margin-top:0;width:576.95pt;height:192.3pt;rotation:315;z-index:-251655168;mso-position-horizontal:center;mso-position-horizontal-relative:margin;mso-position-vertical:center;mso-position-vertical-relative:margin" o:allowincell="f" fillcolor="#bfbfbf [2412]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6B6EA" w14:textId="79AE8ECB" w:rsidR="00DC6924" w:rsidRDefault="0091337C">
    <w:pPr>
      <w:pStyle w:val="a6"/>
    </w:pPr>
    <w:r>
      <w:rPr>
        <w:noProof/>
      </w:rPr>
      <w:pict w14:anchorId="2CE574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949908" o:spid="_x0000_s2051" type="#_x0000_t136" style="position:absolute;margin-left:0;margin-top:0;width:576.95pt;height:192.3pt;rotation:315;z-index:-251653120;mso-position-horizontal:center;mso-position-horizontal-relative:margin;mso-position-vertical:center;mso-position-vertical-relative:margin" o:allowincell="f" fillcolor="#bfbfbf [2412]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740DB" w14:textId="09613CB1" w:rsidR="00DC6924" w:rsidRDefault="0091337C">
    <w:pPr>
      <w:pStyle w:val="a6"/>
    </w:pPr>
    <w:r>
      <w:rPr>
        <w:noProof/>
      </w:rPr>
      <w:pict w14:anchorId="36D7A1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949906" o:spid="_x0000_s2049" type="#_x0000_t136" style="position:absolute;margin-left:0;margin-top:0;width:576.95pt;height:192.3pt;rotation:315;z-index:-251657216;mso-position-horizontal:center;mso-position-horizontal-relative:margin;mso-position-vertical:center;mso-position-vertical-relative:margin" o:allowincell="f" fillcolor="#bfbfbf [2412]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3AA9"/>
    <w:multiLevelType w:val="hybridMultilevel"/>
    <w:tmpl w:val="85C2CB54"/>
    <w:lvl w:ilvl="0" w:tplc="1AD0E16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01D25"/>
    <w:multiLevelType w:val="hybridMultilevel"/>
    <w:tmpl w:val="82B49A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AF0"/>
    <w:rsid w:val="00007483"/>
    <w:rsid w:val="0001174B"/>
    <w:rsid w:val="00023A60"/>
    <w:rsid w:val="00024AA3"/>
    <w:rsid w:val="0003599A"/>
    <w:rsid w:val="000753E8"/>
    <w:rsid w:val="00077CAC"/>
    <w:rsid w:val="000862C4"/>
    <w:rsid w:val="0009272F"/>
    <w:rsid w:val="00093552"/>
    <w:rsid w:val="000E7A6C"/>
    <w:rsid w:val="001013AF"/>
    <w:rsid w:val="00111939"/>
    <w:rsid w:val="0014236B"/>
    <w:rsid w:val="001647D7"/>
    <w:rsid w:val="00172688"/>
    <w:rsid w:val="001841A2"/>
    <w:rsid w:val="00185B38"/>
    <w:rsid w:val="00196018"/>
    <w:rsid w:val="001B0AA8"/>
    <w:rsid w:val="001B5E27"/>
    <w:rsid w:val="001C2A38"/>
    <w:rsid w:val="001C2D0E"/>
    <w:rsid w:val="001D70BA"/>
    <w:rsid w:val="001F0882"/>
    <w:rsid w:val="001F1E2E"/>
    <w:rsid w:val="001F307B"/>
    <w:rsid w:val="001F4AF8"/>
    <w:rsid w:val="00233591"/>
    <w:rsid w:val="002A27FF"/>
    <w:rsid w:val="002A5C2E"/>
    <w:rsid w:val="002D6F24"/>
    <w:rsid w:val="002F2729"/>
    <w:rsid w:val="002F5F27"/>
    <w:rsid w:val="003145C6"/>
    <w:rsid w:val="00335B37"/>
    <w:rsid w:val="00341BB5"/>
    <w:rsid w:val="00341CB8"/>
    <w:rsid w:val="00344A8B"/>
    <w:rsid w:val="0036382D"/>
    <w:rsid w:val="0037372B"/>
    <w:rsid w:val="00383BEE"/>
    <w:rsid w:val="003A67E4"/>
    <w:rsid w:val="003B1E35"/>
    <w:rsid w:val="003D6755"/>
    <w:rsid w:val="003F3901"/>
    <w:rsid w:val="00422CC9"/>
    <w:rsid w:val="00453EBE"/>
    <w:rsid w:val="00491BC1"/>
    <w:rsid w:val="00580F72"/>
    <w:rsid w:val="005A4726"/>
    <w:rsid w:val="005C1894"/>
    <w:rsid w:val="005C360F"/>
    <w:rsid w:val="00645202"/>
    <w:rsid w:val="0065120A"/>
    <w:rsid w:val="00664720"/>
    <w:rsid w:val="00677989"/>
    <w:rsid w:val="00683FBD"/>
    <w:rsid w:val="00697D95"/>
    <w:rsid w:val="006C2CFF"/>
    <w:rsid w:val="006F3E31"/>
    <w:rsid w:val="007165E7"/>
    <w:rsid w:val="00736FD2"/>
    <w:rsid w:val="00762FE4"/>
    <w:rsid w:val="007B15CE"/>
    <w:rsid w:val="007C15A3"/>
    <w:rsid w:val="007D21A0"/>
    <w:rsid w:val="007D235F"/>
    <w:rsid w:val="00804DEB"/>
    <w:rsid w:val="00830EBA"/>
    <w:rsid w:val="008453C3"/>
    <w:rsid w:val="0087277A"/>
    <w:rsid w:val="00874B18"/>
    <w:rsid w:val="008A0EF6"/>
    <w:rsid w:val="008B0A6A"/>
    <w:rsid w:val="008D1313"/>
    <w:rsid w:val="008F2C8F"/>
    <w:rsid w:val="0091337C"/>
    <w:rsid w:val="00964F39"/>
    <w:rsid w:val="00981641"/>
    <w:rsid w:val="00982783"/>
    <w:rsid w:val="009A1DAF"/>
    <w:rsid w:val="009C627D"/>
    <w:rsid w:val="009E2F2E"/>
    <w:rsid w:val="009E4B66"/>
    <w:rsid w:val="00A04E7C"/>
    <w:rsid w:val="00A10657"/>
    <w:rsid w:val="00A1533C"/>
    <w:rsid w:val="00A33FB8"/>
    <w:rsid w:val="00A76351"/>
    <w:rsid w:val="00A826ED"/>
    <w:rsid w:val="00A911CD"/>
    <w:rsid w:val="00AA45A6"/>
    <w:rsid w:val="00AC09FF"/>
    <w:rsid w:val="00AC7FCF"/>
    <w:rsid w:val="00AD29D2"/>
    <w:rsid w:val="00AD50DB"/>
    <w:rsid w:val="00AE68EA"/>
    <w:rsid w:val="00AE71C2"/>
    <w:rsid w:val="00B27D28"/>
    <w:rsid w:val="00BC252E"/>
    <w:rsid w:val="00BC3490"/>
    <w:rsid w:val="00BD184D"/>
    <w:rsid w:val="00BE24C8"/>
    <w:rsid w:val="00C00744"/>
    <w:rsid w:val="00C01485"/>
    <w:rsid w:val="00C016D2"/>
    <w:rsid w:val="00C20968"/>
    <w:rsid w:val="00C413FC"/>
    <w:rsid w:val="00C4160D"/>
    <w:rsid w:val="00C41F97"/>
    <w:rsid w:val="00C4604D"/>
    <w:rsid w:val="00C750E4"/>
    <w:rsid w:val="00C9125B"/>
    <w:rsid w:val="00CB2F4F"/>
    <w:rsid w:val="00CD1EBD"/>
    <w:rsid w:val="00CE58D1"/>
    <w:rsid w:val="00CE716D"/>
    <w:rsid w:val="00CF1E19"/>
    <w:rsid w:val="00CF3304"/>
    <w:rsid w:val="00D154A5"/>
    <w:rsid w:val="00D25C1D"/>
    <w:rsid w:val="00D33933"/>
    <w:rsid w:val="00D37EF2"/>
    <w:rsid w:val="00D4082F"/>
    <w:rsid w:val="00D5072F"/>
    <w:rsid w:val="00D6782B"/>
    <w:rsid w:val="00D7331F"/>
    <w:rsid w:val="00DB2576"/>
    <w:rsid w:val="00DB2AF0"/>
    <w:rsid w:val="00DC6924"/>
    <w:rsid w:val="00DE09AA"/>
    <w:rsid w:val="00DF06D1"/>
    <w:rsid w:val="00DF3FBD"/>
    <w:rsid w:val="00E0730C"/>
    <w:rsid w:val="00E20141"/>
    <w:rsid w:val="00E3041B"/>
    <w:rsid w:val="00E4476D"/>
    <w:rsid w:val="00E64C03"/>
    <w:rsid w:val="00EA7EFD"/>
    <w:rsid w:val="00EC39EF"/>
    <w:rsid w:val="00ED136E"/>
    <w:rsid w:val="00EF07A9"/>
    <w:rsid w:val="00EF5A86"/>
    <w:rsid w:val="00EF6671"/>
    <w:rsid w:val="00F0416D"/>
    <w:rsid w:val="00F10A52"/>
    <w:rsid w:val="00F21C66"/>
    <w:rsid w:val="00F269BB"/>
    <w:rsid w:val="00F26E11"/>
    <w:rsid w:val="00F37AC2"/>
    <w:rsid w:val="00F42266"/>
    <w:rsid w:val="00F43E1B"/>
    <w:rsid w:val="00F57E7A"/>
    <w:rsid w:val="00F90BC5"/>
    <w:rsid w:val="00FA68C6"/>
    <w:rsid w:val="00FA6D31"/>
    <w:rsid w:val="00FD3C0E"/>
    <w:rsid w:val="00FE0C3D"/>
    <w:rsid w:val="00FE73BD"/>
    <w:rsid w:val="00FF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567BA10"/>
  <w15:chartTrackingRefBased/>
  <w15:docId w15:val="{DBAE77CA-452C-4A12-95CD-55CE47649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1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50E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85B3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85B38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DC6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6924"/>
  </w:style>
  <w:style w:type="paragraph" w:styleId="a8">
    <w:name w:val="footer"/>
    <w:basedOn w:val="a"/>
    <w:link w:val="a9"/>
    <w:uiPriority w:val="99"/>
    <w:unhideWhenUsed/>
    <w:rsid w:val="00DC6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6924"/>
  </w:style>
  <w:style w:type="paragraph" w:styleId="aa">
    <w:name w:val="Balloon Text"/>
    <w:basedOn w:val="a"/>
    <w:link w:val="ab"/>
    <w:uiPriority w:val="99"/>
    <w:semiHidden/>
    <w:unhideWhenUsed/>
    <w:rsid w:val="00EC3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C39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 Газезов</dc:creator>
  <cp:keywords/>
  <dc:description/>
  <cp:lastModifiedBy>Admin</cp:lastModifiedBy>
  <cp:revision>2</cp:revision>
  <cp:lastPrinted>2019-05-21T05:11:00Z</cp:lastPrinted>
  <dcterms:created xsi:type="dcterms:W3CDTF">2019-06-07T10:38:00Z</dcterms:created>
  <dcterms:modified xsi:type="dcterms:W3CDTF">2019-06-07T10:38:00Z</dcterms:modified>
</cp:coreProperties>
</file>